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C47B58" w14:textId="77777777" w:rsidR="00C80AB8" w:rsidRPr="002A718E" w:rsidRDefault="009830EB">
      <w:pPr>
        <w:jc w:val="center"/>
        <w:rPr>
          <w:b/>
        </w:rPr>
      </w:pPr>
      <w:r w:rsidRPr="002A718E">
        <w:rPr>
          <w:b/>
        </w:rPr>
        <w:t>Ha</w:t>
      </w:r>
      <w:r w:rsidR="00C80AB8" w:rsidRPr="002A718E">
        <w:rPr>
          <w:b/>
        </w:rPr>
        <w:t>mmond High School Music Boosters</w:t>
      </w:r>
    </w:p>
    <w:p w14:paraId="33C47B59" w14:textId="1A7594B5" w:rsidR="00C80AB8" w:rsidRPr="002A718E" w:rsidRDefault="00D24DB6">
      <w:pPr>
        <w:jc w:val="center"/>
        <w:rPr>
          <w:b/>
        </w:rPr>
      </w:pPr>
      <w:r>
        <w:rPr>
          <w:b/>
        </w:rPr>
        <w:t>4/7</w:t>
      </w:r>
      <w:r w:rsidR="003033D9">
        <w:rPr>
          <w:b/>
        </w:rPr>
        <w:t>/22</w:t>
      </w:r>
      <w:r w:rsidR="0016217E" w:rsidRPr="002A718E">
        <w:rPr>
          <w:b/>
        </w:rPr>
        <w:t xml:space="preserve"> Mee</w:t>
      </w:r>
      <w:r w:rsidR="00C80AB8" w:rsidRPr="002A718E">
        <w:rPr>
          <w:b/>
        </w:rPr>
        <w:t>ting</w:t>
      </w:r>
    </w:p>
    <w:p w14:paraId="33C47B5A" w14:textId="77777777" w:rsidR="00D66C4A" w:rsidRDefault="00D66C4A"/>
    <w:p w14:paraId="33C47B5B" w14:textId="056DC223" w:rsidR="00D66C4A" w:rsidRDefault="009830EB">
      <w:r w:rsidRPr="002A718E">
        <w:rPr>
          <w:b/>
        </w:rPr>
        <w:t>PRESENT AT MEETING:</w:t>
      </w:r>
      <w:r>
        <w:t xml:space="preserve"> </w:t>
      </w:r>
      <w:r w:rsidR="00FF2167">
        <w:t xml:space="preserve">Malcolm Washington, Elizabeth Reinhardt, Laura Edwards, </w:t>
      </w:r>
      <w:r w:rsidR="00185E07">
        <w:t xml:space="preserve">Elizabeth Jones, Jen Ward, </w:t>
      </w:r>
      <w:r w:rsidR="00FF2167">
        <w:t xml:space="preserve">Jen Wilder, Paul Ijams, Jen Ward, </w:t>
      </w:r>
      <w:r w:rsidR="00185E07">
        <w:t>Corinne Edwards</w:t>
      </w:r>
      <w:r w:rsidR="00FF2167">
        <w:t xml:space="preserve">, </w:t>
      </w:r>
      <w:r w:rsidR="0041416B">
        <w:t xml:space="preserve">Hillary Bierce, </w:t>
      </w:r>
      <w:r w:rsidR="00400640">
        <w:t xml:space="preserve">and </w:t>
      </w:r>
      <w:r w:rsidR="00FF2167">
        <w:t>Laura Henson</w:t>
      </w:r>
    </w:p>
    <w:p w14:paraId="33C47B5C" w14:textId="77777777" w:rsidR="00D66C4A" w:rsidRDefault="00D66C4A"/>
    <w:p w14:paraId="33C47B5D" w14:textId="51C091A2" w:rsidR="0041416B" w:rsidRDefault="009830EB" w:rsidP="00CB331F">
      <w:r w:rsidRPr="002A718E">
        <w:rPr>
          <w:b/>
        </w:rPr>
        <w:t>OPENING:</w:t>
      </w:r>
      <w:r w:rsidR="0041416B">
        <w:t xml:space="preserve">  </w:t>
      </w:r>
      <w:r w:rsidR="0016217E">
        <w:t xml:space="preserve">Call to order at </w:t>
      </w:r>
      <w:r w:rsidR="001C745F">
        <w:t>7:</w:t>
      </w:r>
      <w:r w:rsidR="00185E07">
        <w:t>10</w:t>
      </w:r>
      <w:r w:rsidR="00400640">
        <w:t xml:space="preserve"> p</w:t>
      </w:r>
      <w:r w:rsidR="0016217E">
        <w:t>.m.</w:t>
      </w:r>
    </w:p>
    <w:p w14:paraId="33C47B5E" w14:textId="77777777" w:rsidR="00D66C4A" w:rsidRPr="002A718E" w:rsidRDefault="00D66C4A">
      <w:pPr>
        <w:rPr>
          <w:b/>
        </w:rPr>
      </w:pPr>
    </w:p>
    <w:p w14:paraId="33C47B5F" w14:textId="77777777" w:rsidR="00D66C4A" w:rsidRPr="002A718E" w:rsidRDefault="0016217E">
      <w:pPr>
        <w:rPr>
          <w:b/>
        </w:rPr>
      </w:pPr>
      <w:r w:rsidRPr="002A718E">
        <w:rPr>
          <w:b/>
        </w:rPr>
        <w:t>INTRODUCTIONS</w:t>
      </w:r>
      <w:r w:rsidR="009830EB" w:rsidRPr="002A718E">
        <w:rPr>
          <w:b/>
        </w:rPr>
        <w:t xml:space="preserve"> </w:t>
      </w:r>
    </w:p>
    <w:p w14:paraId="33C47B60" w14:textId="77777777" w:rsidR="00D66C4A" w:rsidRDefault="00D66C4A"/>
    <w:p w14:paraId="33C47B61" w14:textId="71E033EF" w:rsidR="00D66C4A" w:rsidRDefault="009830EB">
      <w:r w:rsidRPr="002A718E">
        <w:rPr>
          <w:b/>
        </w:rPr>
        <w:t>REVIEW MINUTES:</w:t>
      </w:r>
      <w:r>
        <w:t xml:space="preserve">  The minutes were read and approved</w:t>
      </w:r>
      <w:r w:rsidR="00CD763B">
        <w:t xml:space="preserve">.  </w:t>
      </w:r>
      <w:r w:rsidR="00185E07">
        <w:t xml:space="preserve">Elizabeth Reinhardt </w:t>
      </w:r>
      <w:r w:rsidR="00CB331F">
        <w:t>m</w:t>
      </w:r>
      <w:r>
        <w:t>ov</w:t>
      </w:r>
      <w:r w:rsidR="00CB331F">
        <w:t xml:space="preserve">ed to approve the </w:t>
      </w:r>
      <w:r w:rsidR="00E47D83">
        <w:t xml:space="preserve">minutes; </w:t>
      </w:r>
      <w:r w:rsidR="00185E07">
        <w:t>Jen Ward</w:t>
      </w:r>
      <w:r w:rsidR="005D02B3">
        <w:t xml:space="preserve"> </w:t>
      </w:r>
      <w:r>
        <w:t>second</w:t>
      </w:r>
      <w:r w:rsidR="003E4BD7">
        <w:t>ed</w:t>
      </w:r>
      <w:r>
        <w:t>.</w:t>
      </w:r>
    </w:p>
    <w:p w14:paraId="33C47B62" w14:textId="77777777" w:rsidR="00D66C4A" w:rsidRDefault="00D66C4A"/>
    <w:p w14:paraId="33C47B64" w14:textId="4EB3EED9" w:rsidR="00D66C4A" w:rsidRDefault="009830EB">
      <w:pPr>
        <w:rPr>
          <w:bCs/>
        </w:rPr>
      </w:pPr>
      <w:r w:rsidRPr="002A718E">
        <w:rPr>
          <w:b/>
        </w:rPr>
        <w:t>TREASURER’S REPORT:</w:t>
      </w:r>
      <w:r w:rsidR="00CB331F" w:rsidRPr="002A718E">
        <w:rPr>
          <w:b/>
        </w:rPr>
        <w:t xml:space="preserve">  </w:t>
      </w:r>
      <w:r w:rsidR="00185E07">
        <w:rPr>
          <w:bCs/>
        </w:rPr>
        <w:t>The Square reader has been set up for A Little Night Music.</w:t>
      </w:r>
      <w:r w:rsidR="001F67B6">
        <w:rPr>
          <w:bCs/>
        </w:rPr>
        <w:t xml:space="preserve">  </w:t>
      </w:r>
      <w:r w:rsidR="00185E07">
        <w:rPr>
          <w:bCs/>
        </w:rPr>
        <w:t xml:space="preserve">The </w:t>
      </w:r>
      <w:r w:rsidR="001F67B6">
        <w:rPr>
          <w:bCs/>
        </w:rPr>
        <w:t xml:space="preserve">checking </w:t>
      </w:r>
      <w:r w:rsidR="00185E07">
        <w:rPr>
          <w:bCs/>
        </w:rPr>
        <w:t>balance at the beginning of April is $14625.77</w:t>
      </w:r>
      <w:r w:rsidR="001F67B6">
        <w:rPr>
          <w:bCs/>
        </w:rPr>
        <w:t>; e</w:t>
      </w:r>
      <w:r w:rsidR="00185E07">
        <w:rPr>
          <w:bCs/>
        </w:rPr>
        <w:t xml:space="preserve">xpenses were $302. </w:t>
      </w:r>
      <w:r w:rsidR="001F67B6">
        <w:rPr>
          <w:bCs/>
        </w:rPr>
        <w:t>Our additional account balance is at</w:t>
      </w:r>
      <w:r w:rsidR="00185E07">
        <w:rPr>
          <w:bCs/>
        </w:rPr>
        <w:t xml:space="preserve"> $14, 329.69</w:t>
      </w:r>
      <w:r w:rsidR="001F67B6">
        <w:rPr>
          <w:bCs/>
        </w:rPr>
        <w:t>, for a combined $</w:t>
      </w:r>
      <w:r w:rsidR="00185E07">
        <w:rPr>
          <w:bCs/>
        </w:rPr>
        <w:t>35,422.50 total</w:t>
      </w:r>
      <w:r w:rsidR="00940955">
        <w:rPr>
          <w:bCs/>
        </w:rPr>
        <w:t xml:space="preserve">.  We did get a deposit from the Amazon Smile program.  </w:t>
      </w:r>
    </w:p>
    <w:p w14:paraId="71EBD795" w14:textId="77777777" w:rsidR="00940955" w:rsidRPr="005D02B3" w:rsidRDefault="00940955">
      <w:pPr>
        <w:rPr>
          <w:bCs/>
        </w:rPr>
      </w:pPr>
    </w:p>
    <w:p w14:paraId="33C47B65" w14:textId="2C642FCC" w:rsidR="00D16598" w:rsidRPr="00940955" w:rsidRDefault="009830EB" w:rsidP="00CD763B">
      <w:pPr>
        <w:rPr>
          <w:bCs/>
        </w:rPr>
      </w:pPr>
      <w:r w:rsidRPr="002A718E">
        <w:rPr>
          <w:b/>
        </w:rPr>
        <w:t>BAND DIRECTOR’S REPORT:</w:t>
      </w:r>
      <w:r w:rsidR="0016217E" w:rsidRPr="002A718E">
        <w:rPr>
          <w:b/>
        </w:rPr>
        <w:t xml:space="preserve">  </w:t>
      </w:r>
      <w:r w:rsidR="00940955" w:rsidRPr="00940955">
        <w:rPr>
          <w:bCs/>
        </w:rPr>
        <w:t>Ms. Reinhardt reported for Mr. Dunlap.  April 28</w:t>
      </w:r>
      <w:r w:rsidR="00940955" w:rsidRPr="00940955">
        <w:rPr>
          <w:bCs/>
          <w:vertAlign w:val="superscript"/>
        </w:rPr>
        <w:t>th</w:t>
      </w:r>
      <w:r w:rsidR="00940955" w:rsidRPr="00940955">
        <w:rPr>
          <w:bCs/>
        </w:rPr>
        <w:t xml:space="preserve"> </w:t>
      </w:r>
      <w:r w:rsidR="00DF534E">
        <w:rPr>
          <w:bCs/>
        </w:rPr>
        <w:t xml:space="preserve">is the </w:t>
      </w:r>
      <w:r w:rsidR="00940955" w:rsidRPr="00940955">
        <w:rPr>
          <w:bCs/>
        </w:rPr>
        <w:t xml:space="preserve">percussion ensemble concert.  </w:t>
      </w:r>
      <w:r w:rsidR="00FA4C11">
        <w:rPr>
          <w:bCs/>
        </w:rPr>
        <w:t>On June 9th</w:t>
      </w:r>
      <w:r w:rsidR="00940955" w:rsidRPr="00940955">
        <w:rPr>
          <w:bCs/>
        </w:rPr>
        <w:t>, the middle school students will be invited for a rehearsal</w:t>
      </w:r>
      <w:r w:rsidR="001F67B6">
        <w:rPr>
          <w:bCs/>
        </w:rPr>
        <w:t xml:space="preserve"> with the band</w:t>
      </w:r>
      <w:r w:rsidR="00940955" w:rsidRPr="00940955">
        <w:rPr>
          <w:bCs/>
        </w:rPr>
        <w:t xml:space="preserve">.  Construction should not affect this event.  The jazz band may not be performing at the spring concert.  </w:t>
      </w:r>
    </w:p>
    <w:p w14:paraId="33C47B66" w14:textId="77777777" w:rsidR="00D66C4A" w:rsidRPr="00940955" w:rsidRDefault="00D16598">
      <w:pPr>
        <w:rPr>
          <w:bCs/>
        </w:rPr>
      </w:pPr>
      <w:r w:rsidRPr="00940955">
        <w:rPr>
          <w:bCs/>
        </w:rPr>
        <w:tab/>
      </w:r>
    </w:p>
    <w:p w14:paraId="33C47B68" w14:textId="091E3BAC" w:rsidR="00D66C4A" w:rsidRDefault="009830EB" w:rsidP="00BA3BAA">
      <w:pPr>
        <w:tabs>
          <w:tab w:val="left" w:pos="4523"/>
        </w:tabs>
      </w:pPr>
      <w:r w:rsidRPr="002A718E">
        <w:rPr>
          <w:b/>
        </w:rPr>
        <w:t>ORCHESTRA DIRECTOR’S REPORT:</w:t>
      </w:r>
      <w:r w:rsidR="00144D03">
        <w:t xml:space="preserve">  </w:t>
      </w:r>
      <w:r w:rsidR="00E47D83">
        <w:t>M</w:t>
      </w:r>
      <w:r w:rsidR="00C14477">
        <w:t>s. Reinhardt reported that</w:t>
      </w:r>
      <w:r w:rsidR="00E47D83">
        <w:t xml:space="preserve"> </w:t>
      </w:r>
      <w:r w:rsidR="00BA3BAA">
        <w:t xml:space="preserve">assessments went </w:t>
      </w:r>
      <w:proofErr w:type="gramStart"/>
      <w:r w:rsidR="00BA3BAA">
        <w:t>really well</w:t>
      </w:r>
      <w:proofErr w:type="gramEnd"/>
      <w:r w:rsidR="001F67B6">
        <w:t>, and t</w:t>
      </w:r>
      <w:r w:rsidR="00BA3BAA">
        <w:t xml:space="preserve">he </w:t>
      </w:r>
      <w:r w:rsidR="001F67B6">
        <w:t>o</w:t>
      </w:r>
      <w:r w:rsidR="00BA3BAA">
        <w:t>rchestra concert is May 10</w:t>
      </w:r>
      <w:r w:rsidR="00BA3BAA" w:rsidRPr="00BA3BAA">
        <w:rPr>
          <w:vertAlign w:val="superscript"/>
        </w:rPr>
        <w:t>th</w:t>
      </w:r>
      <w:r w:rsidR="00BA3BAA">
        <w:t xml:space="preserve">. </w:t>
      </w:r>
    </w:p>
    <w:p w14:paraId="161DEEEE" w14:textId="77777777" w:rsidR="00BA3BAA" w:rsidRDefault="00BA3BAA" w:rsidP="00BA3BAA">
      <w:pPr>
        <w:tabs>
          <w:tab w:val="left" w:pos="4523"/>
        </w:tabs>
      </w:pPr>
    </w:p>
    <w:p w14:paraId="33C47B69" w14:textId="2A59DF82" w:rsidR="00D66C4A" w:rsidRPr="00E47D83" w:rsidRDefault="009830EB" w:rsidP="00CD763B">
      <w:pPr>
        <w:rPr>
          <w:bCs/>
        </w:rPr>
      </w:pPr>
      <w:r w:rsidRPr="002A718E">
        <w:rPr>
          <w:b/>
        </w:rPr>
        <w:t>CHOIR DIRECTORS REPORT:</w:t>
      </w:r>
      <w:r w:rsidR="00D16598" w:rsidRPr="002A718E">
        <w:rPr>
          <w:b/>
        </w:rPr>
        <w:t xml:space="preserve">  </w:t>
      </w:r>
      <w:r w:rsidR="00E47D83" w:rsidRPr="00E47D83">
        <w:rPr>
          <w:bCs/>
        </w:rPr>
        <w:t xml:space="preserve">Mr. </w:t>
      </w:r>
      <w:r w:rsidR="003A1352">
        <w:rPr>
          <w:bCs/>
        </w:rPr>
        <w:t xml:space="preserve">Washington reported that </w:t>
      </w:r>
      <w:r w:rsidR="001F67B6">
        <w:rPr>
          <w:bCs/>
        </w:rPr>
        <w:t xml:space="preserve">choir </w:t>
      </w:r>
      <w:r w:rsidR="003A1352">
        <w:rPr>
          <w:bCs/>
        </w:rPr>
        <w:t>assessments</w:t>
      </w:r>
      <w:r w:rsidR="001F67B6">
        <w:rPr>
          <w:bCs/>
        </w:rPr>
        <w:t xml:space="preserve"> also</w:t>
      </w:r>
      <w:r w:rsidR="003A1352">
        <w:rPr>
          <w:bCs/>
        </w:rPr>
        <w:t xml:space="preserve"> </w:t>
      </w:r>
      <w:r w:rsidR="00BA3BAA">
        <w:rPr>
          <w:bCs/>
        </w:rPr>
        <w:t xml:space="preserve">went </w:t>
      </w:r>
      <w:proofErr w:type="gramStart"/>
      <w:r w:rsidR="00BA3BAA">
        <w:rPr>
          <w:bCs/>
        </w:rPr>
        <w:t>really well</w:t>
      </w:r>
      <w:proofErr w:type="gramEnd"/>
      <w:r w:rsidR="00BA3BAA">
        <w:rPr>
          <w:bCs/>
        </w:rPr>
        <w:t xml:space="preserve">.  </w:t>
      </w:r>
      <w:r w:rsidR="00DF534E">
        <w:rPr>
          <w:bCs/>
        </w:rPr>
        <w:t xml:space="preserve">The </w:t>
      </w:r>
      <w:r w:rsidR="00BA3BAA">
        <w:rPr>
          <w:bCs/>
        </w:rPr>
        <w:t>Pops Concert is May 12</w:t>
      </w:r>
      <w:r w:rsidR="00BA3BAA" w:rsidRPr="00BA3BAA">
        <w:rPr>
          <w:bCs/>
          <w:vertAlign w:val="superscript"/>
        </w:rPr>
        <w:t>th</w:t>
      </w:r>
      <w:r w:rsidR="00BA3BAA">
        <w:rPr>
          <w:bCs/>
        </w:rPr>
        <w:t xml:space="preserve">.  The Chamber Choir for next year </w:t>
      </w:r>
      <w:r w:rsidR="001E4466">
        <w:rPr>
          <w:bCs/>
        </w:rPr>
        <w:t>has an event for this year--a</w:t>
      </w:r>
      <w:r w:rsidR="00BA3BAA">
        <w:rPr>
          <w:bCs/>
        </w:rPr>
        <w:t xml:space="preserve"> </w:t>
      </w:r>
      <w:proofErr w:type="spellStart"/>
      <w:r w:rsidR="00BA3BAA">
        <w:rPr>
          <w:bCs/>
        </w:rPr>
        <w:t>Juneteeth</w:t>
      </w:r>
      <w:proofErr w:type="spellEnd"/>
      <w:r w:rsidR="00BA3BAA">
        <w:rPr>
          <w:bCs/>
        </w:rPr>
        <w:t xml:space="preserve"> benefit concert.  For next year,</w:t>
      </w:r>
      <w:r w:rsidR="001E4466">
        <w:rPr>
          <w:bCs/>
        </w:rPr>
        <w:t xml:space="preserve"> the</w:t>
      </w:r>
      <w:r w:rsidR="00BA3BAA">
        <w:rPr>
          <w:bCs/>
        </w:rPr>
        <w:t xml:space="preserve"> Chamber Choir will perform in the Candlelight Concert Series.  </w:t>
      </w:r>
    </w:p>
    <w:p w14:paraId="33C47B6A" w14:textId="77777777" w:rsidR="00CD763B" w:rsidRDefault="00CD763B" w:rsidP="00CD763B"/>
    <w:p w14:paraId="33C47B6C" w14:textId="0293FED9" w:rsidR="00144D03" w:rsidRDefault="009830EB" w:rsidP="007A17BA">
      <w:pPr>
        <w:rPr>
          <w:bCs/>
        </w:rPr>
      </w:pPr>
      <w:r w:rsidRPr="002A718E">
        <w:rPr>
          <w:b/>
        </w:rPr>
        <w:t>WAYS AND MEANS:</w:t>
      </w:r>
      <w:r w:rsidR="00710CFE">
        <w:rPr>
          <w:b/>
        </w:rPr>
        <w:t xml:space="preserve">  </w:t>
      </w:r>
      <w:r w:rsidR="001E4466" w:rsidRPr="001E4466">
        <w:rPr>
          <w:bCs/>
        </w:rPr>
        <w:t xml:space="preserve">The recent restaurant night at </w:t>
      </w:r>
      <w:r w:rsidR="00BA3BAA">
        <w:rPr>
          <w:bCs/>
        </w:rPr>
        <w:t xml:space="preserve">Chick-fil-A </w:t>
      </w:r>
      <w:r w:rsidR="001E4466">
        <w:rPr>
          <w:bCs/>
        </w:rPr>
        <w:t>raised</w:t>
      </w:r>
      <w:r w:rsidR="00BA3BAA">
        <w:rPr>
          <w:bCs/>
        </w:rPr>
        <w:t xml:space="preserve"> $51 from last month; the MOD Pizza restaurant night is scheduled for April 26</w:t>
      </w:r>
      <w:r w:rsidR="00BA3BAA" w:rsidRPr="00BA3BAA">
        <w:rPr>
          <w:bCs/>
          <w:vertAlign w:val="superscript"/>
        </w:rPr>
        <w:t>th</w:t>
      </w:r>
      <w:r w:rsidR="00BA3BAA">
        <w:rPr>
          <w:bCs/>
        </w:rPr>
        <w:t>.  There is an option for a Rita’s restaurant night; they request a “celebrity server” for their events.  One of the teachers would need to volunteer for this</w:t>
      </w:r>
      <w:r w:rsidR="001E4466">
        <w:rPr>
          <w:bCs/>
        </w:rPr>
        <w:t xml:space="preserve">; </w:t>
      </w:r>
      <w:r w:rsidR="00BA3BAA">
        <w:rPr>
          <w:bCs/>
        </w:rPr>
        <w:t>Mr. Washington</w:t>
      </w:r>
      <w:r w:rsidR="00FA4C11">
        <w:rPr>
          <w:bCs/>
        </w:rPr>
        <w:t xml:space="preserve"> and Ms. Reinhardt</w:t>
      </w:r>
      <w:r w:rsidR="00BA3BAA">
        <w:rPr>
          <w:bCs/>
        </w:rPr>
        <w:t xml:space="preserve"> volunteered</w:t>
      </w:r>
      <w:r w:rsidR="00586B05">
        <w:rPr>
          <w:bCs/>
        </w:rPr>
        <w:t>.</w:t>
      </w:r>
      <w:r w:rsidR="00BA3BAA">
        <w:rPr>
          <w:bCs/>
        </w:rPr>
        <w:t xml:space="preserve">  Ms. Ward suggested that th</w:t>
      </w:r>
      <w:r w:rsidR="001E4466">
        <w:rPr>
          <w:bCs/>
        </w:rPr>
        <w:t>is</w:t>
      </w:r>
      <w:r w:rsidR="00BA3BAA">
        <w:rPr>
          <w:bCs/>
        </w:rPr>
        <w:t xml:space="preserve"> restaurant night be on the same night that the middle schoolers are invited to </w:t>
      </w:r>
      <w:r w:rsidR="00FA4C11">
        <w:rPr>
          <w:bCs/>
        </w:rPr>
        <w:t xml:space="preserve">Hammond; Ms. Edwards will </w:t>
      </w:r>
      <w:proofErr w:type="gramStart"/>
      <w:r w:rsidR="00FA4C11">
        <w:rPr>
          <w:bCs/>
        </w:rPr>
        <w:t>look into</w:t>
      </w:r>
      <w:proofErr w:type="gramEnd"/>
      <w:r w:rsidR="00FA4C11">
        <w:rPr>
          <w:bCs/>
        </w:rPr>
        <w:t xml:space="preserve"> this.  </w:t>
      </w:r>
      <w:r w:rsidR="00586B05">
        <w:rPr>
          <w:bCs/>
        </w:rPr>
        <w:t xml:space="preserve"> </w:t>
      </w:r>
      <w:r w:rsidR="003A1352">
        <w:rPr>
          <w:bCs/>
        </w:rPr>
        <w:t xml:space="preserve"> </w:t>
      </w:r>
    </w:p>
    <w:p w14:paraId="02A47C4A" w14:textId="7B40D1DD" w:rsidR="001E4466" w:rsidRDefault="001E4466" w:rsidP="007A17BA">
      <w:pPr>
        <w:rPr>
          <w:bCs/>
        </w:rPr>
      </w:pPr>
    </w:p>
    <w:p w14:paraId="00BFF7DB" w14:textId="40CD8EB2" w:rsidR="001E4466" w:rsidRDefault="001E4466" w:rsidP="007A17BA">
      <w:pPr>
        <w:rPr>
          <w:bCs/>
        </w:rPr>
      </w:pPr>
      <w:r>
        <w:rPr>
          <w:bCs/>
        </w:rPr>
        <w:t>ACTION ITEM:  Ms. Edwards to schedule restaurant night at Rita’s.</w:t>
      </w:r>
    </w:p>
    <w:p w14:paraId="33C47B6D" w14:textId="77777777" w:rsidR="00D66C4A" w:rsidRDefault="00D66C4A"/>
    <w:p w14:paraId="33C47B6F" w14:textId="725EBA5F" w:rsidR="00CD763B" w:rsidRDefault="009830EB" w:rsidP="00CD763B">
      <w:r w:rsidRPr="002A718E">
        <w:rPr>
          <w:b/>
        </w:rPr>
        <w:t>MEMBERSHIP REPORT:</w:t>
      </w:r>
      <w:r w:rsidR="00AF64C0">
        <w:t xml:space="preserve">  </w:t>
      </w:r>
      <w:r w:rsidR="003A1352">
        <w:t>No change</w:t>
      </w:r>
      <w:r w:rsidR="00FA4C11">
        <w:t>s; we are still at</w:t>
      </w:r>
      <w:r w:rsidR="003A1352">
        <w:t xml:space="preserve"> </w:t>
      </w:r>
      <w:r w:rsidR="00FA4C11">
        <w:t>47 members.</w:t>
      </w:r>
    </w:p>
    <w:p w14:paraId="046FCBEA" w14:textId="0B7394E3" w:rsidR="000B46D9" w:rsidRDefault="000B46D9" w:rsidP="00CD763B"/>
    <w:p w14:paraId="33C47B71" w14:textId="1F507538" w:rsidR="00CD763B" w:rsidRDefault="009830EB" w:rsidP="007A17BA">
      <w:pPr>
        <w:rPr>
          <w:bCs/>
        </w:rPr>
      </w:pPr>
      <w:r w:rsidRPr="002A718E">
        <w:rPr>
          <w:b/>
        </w:rPr>
        <w:t>NEW BUSINESS</w:t>
      </w:r>
      <w:r w:rsidR="007A17BA">
        <w:rPr>
          <w:b/>
        </w:rPr>
        <w:t>:</w:t>
      </w:r>
      <w:r w:rsidR="000B46D9">
        <w:rPr>
          <w:b/>
        </w:rPr>
        <w:t xml:space="preserve">  </w:t>
      </w:r>
      <w:r w:rsidR="00FA4C11">
        <w:rPr>
          <w:bCs/>
        </w:rPr>
        <w:t xml:space="preserve">Samantha </w:t>
      </w:r>
      <w:r w:rsidR="00A276DC">
        <w:rPr>
          <w:bCs/>
        </w:rPr>
        <w:t>Newman</w:t>
      </w:r>
      <w:r w:rsidR="00FA4C11">
        <w:rPr>
          <w:bCs/>
        </w:rPr>
        <w:t xml:space="preserve"> has volunteered to help with the fall chocolate sale again next fall.  The last week of August is the projected window for the return to school and the sale would start on Sept. 6</w:t>
      </w:r>
      <w:r w:rsidR="00FA4C11" w:rsidRPr="00FA4C11">
        <w:rPr>
          <w:bCs/>
          <w:vertAlign w:val="superscript"/>
        </w:rPr>
        <w:t>th</w:t>
      </w:r>
      <w:r w:rsidR="00FA4C11">
        <w:rPr>
          <w:bCs/>
        </w:rPr>
        <w:t xml:space="preserve">.  We will also </w:t>
      </w:r>
      <w:proofErr w:type="gramStart"/>
      <w:r w:rsidR="00FA4C11">
        <w:rPr>
          <w:bCs/>
        </w:rPr>
        <w:t>look into</w:t>
      </w:r>
      <w:proofErr w:type="gramEnd"/>
      <w:r w:rsidR="00FA4C11">
        <w:rPr>
          <w:bCs/>
        </w:rPr>
        <w:t xml:space="preserve"> reserving the Columbia Sports Park for the fall’s back to school picnic.  May 18</w:t>
      </w:r>
      <w:r w:rsidR="00FA4C11" w:rsidRPr="00FA4C11">
        <w:rPr>
          <w:bCs/>
          <w:vertAlign w:val="superscript"/>
        </w:rPr>
        <w:t>th</w:t>
      </w:r>
      <w:r w:rsidR="00FA4C11">
        <w:rPr>
          <w:bCs/>
        </w:rPr>
        <w:t xml:space="preserve"> will be the music banquet.  </w:t>
      </w:r>
    </w:p>
    <w:p w14:paraId="33996E69" w14:textId="15848886" w:rsidR="0083519B" w:rsidRDefault="004C5047" w:rsidP="007A17BA">
      <w:pPr>
        <w:rPr>
          <w:bCs/>
        </w:rPr>
      </w:pPr>
      <w:r>
        <w:rPr>
          <w:bCs/>
        </w:rPr>
        <w:br/>
      </w:r>
      <w:r w:rsidR="009830EB" w:rsidRPr="002A718E">
        <w:rPr>
          <w:b/>
        </w:rPr>
        <w:t>OLD BUSINESS:</w:t>
      </w:r>
      <w:r w:rsidR="00CD763B" w:rsidRPr="002A718E">
        <w:rPr>
          <w:b/>
        </w:rPr>
        <w:t xml:space="preserve">  </w:t>
      </w:r>
      <w:r w:rsidR="007112CE" w:rsidRPr="007112CE">
        <w:rPr>
          <w:bCs/>
        </w:rPr>
        <w:t>A Little Night Music:</w:t>
      </w:r>
      <w:r w:rsidR="007112CE">
        <w:rPr>
          <w:b/>
        </w:rPr>
        <w:t xml:space="preserve">  </w:t>
      </w:r>
      <w:r w:rsidR="00FA4C11">
        <w:rPr>
          <w:bCs/>
        </w:rPr>
        <w:t xml:space="preserve">The VIP seating for A Little Night Music </w:t>
      </w:r>
      <w:r w:rsidR="001E4466">
        <w:rPr>
          <w:bCs/>
        </w:rPr>
        <w:t>is</w:t>
      </w:r>
      <w:r w:rsidR="00FA4C11">
        <w:rPr>
          <w:bCs/>
        </w:rPr>
        <w:t xml:space="preserve"> selling quickly.  </w:t>
      </w:r>
      <w:r w:rsidR="007112CE">
        <w:rPr>
          <w:bCs/>
        </w:rPr>
        <w:t xml:space="preserve">The new block will open soon on the website; we have an additional 24 seats.  There is a need for two people to bring coolers with ice (Mr. Ijams and Ms. Henson volunteered to bring them) as well as card tables (Ms. Edwards volunteered to bring two tables).  Students get service hours for set-up and performance.  Ms. Edwards needs at least two cash boxes; Mr. Ijams will locate these.  The directors will send the announcement about the event out to staff to generate interest and ticket sales.  After spring break, seating and sales will be </w:t>
      </w:r>
      <w:proofErr w:type="gramStart"/>
      <w:r w:rsidR="007112CE">
        <w:rPr>
          <w:bCs/>
        </w:rPr>
        <w:t>opened up</w:t>
      </w:r>
      <w:proofErr w:type="gramEnd"/>
      <w:r w:rsidR="007112CE">
        <w:rPr>
          <w:bCs/>
        </w:rPr>
        <w:t xml:space="preserve"> to the </w:t>
      </w:r>
      <w:r w:rsidR="007112CE">
        <w:rPr>
          <w:bCs/>
        </w:rPr>
        <w:lastRenderedPageBreak/>
        <w:t xml:space="preserve">rest of the school.  </w:t>
      </w:r>
      <w:r w:rsidR="00F561E9">
        <w:rPr>
          <w:bCs/>
        </w:rPr>
        <w:t xml:space="preserve">Ms. Ward offered to create a social media graphic to use to generate interest.  The question was posed if people </w:t>
      </w:r>
      <w:proofErr w:type="gramStart"/>
      <w:r w:rsidR="00F561E9">
        <w:rPr>
          <w:bCs/>
        </w:rPr>
        <w:t>have to</w:t>
      </w:r>
      <w:proofErr w:type="gramEnd"/>
      <w:r w:rsidR="00F561E9">
        <w:rPr>
          <w:bCs/>
        </w:rPr>
        <w:t xml:space="preserve"> pay VIP price for a child to sit at a VIP table</w:t>
      </w:r>
      <w:r w:rsidR="00DF534E">
        <w:rPr>
          <w:bCs/>
        </w:rPr>
        <w:t xml:space="preserve">; the following discussion led to the decision that VIP children’s tickets will be available for $20.  Mr. Dunlap will update that section of the website.  </w:t>
      </w:r>
    </w:p>
    <w:p w14:paraId="38BB9DA2" w14:textId="109B1C35" w:rsidR="00DF534E" w:rsidRDefault="00DF534E" w:rsidP="007A17BA">
      <w:pPr>
        <w:rPr>
          <w:bCs/>
        </w:rPr>
      </w:pPr>
    </w:p>
    <w:p w14:paraId="2995D441" w14:textId="14D9DCC6" w:rsidR="00DF534E" w:rsidRDefault="00DF534E" w:rsidP="007A17BA">
      <w:pPr>
        <w:rPr>
          <w:bCs/>
        </w:rPr>
      </w:pPr>
      <w:r>
        <w:rPr>
          <w:bCs/>
        </w:rPr>
        <w:t xml:space="preserve">Spring Concert flowers are budgeted; Mr. Ijams </w:t>
      </w:r>
      <w:r w:rsidR="0087544C">
        <w:rPr>
          <w:bCs/>
        </w:rPr>
        <w:t xml:space="preserve">will research the purchase of these and </w:t>
      </w:r>
      <w:proofErr w:type="gramStart"/>
      <w:r w:rsidR="0087544C">
        <w:rPr>
          <w:bCs/>
        </w:rPr>
        <w:t>look into</w:t>
      </w:r>
      <w:proofErr w:type="gramEnd"/>
      <w:r w:rsidR="0087544C">
        <w:rPr>
          <w:bCs/>
        </w:rPr>
        <w:t xml:space="preserve"> a more economical flower/style; a single carnation for the Pops concert may work better than a corsage.  Mr. Ijams will </w:t>
      </w:r>
      <w:proofErr w:type="gramStart"/>
      <w:r w:rsidR="0087544C">
        <w:rPr>
          <w:bCs/>
        </w:rPr>
        <w:t>look into</w:t>
      </w:r>
      <w:proofErr w:type="gramEnd"/>
      <w:r w:rsidR="0087544C">
        <w:rPr>
          <w:bCs/>
        </w:rPr>
        <w:t xml:space="preserve"> this option for all of the concerts. </w:t>
      </w:r>
    </w:p>
    <w:p w14:paraId="04F75C0B" w14:textId="2092C9BF" w:rsidR="0087544C" w:rsidRDefault="0087544C" w:rsidP="007A17BA">
      <w:pPr>
        <w:rPr>
          <w:bCs/>
        </w:rPr>
      </w:pPr>
    </w:p>
    <w:p w14:paraId="76CA41B3" w14:textId="77777777" w:rsidR="00A276DC" w:rsidRDefault="0087544C" w:rsidP="007A17BA">
      <w:pPr>
        <w:rPr>
          <w:bCs/>
        </w:rPr>
      </w:pPr>
      <w:r>
        <w:rPr>
          <w:bCs/>
        </w:rPr>
        <w:t>Scholarships:  The applications will be going out tomorrow and need to be returned by April 22</w:t>
      </w:r>
      <w:r w:rsidRPr="0087544C">
        <w:rPr>
          <w:bCs/>
          <w:vertAlign w:val="superscript"/>
        </w:rPr>
        <w:t>nd</w:t>
      </w:r>
      <w:r w:rsidR="00A276DC">
        <w:rPr>
          <w:bCs/>
        </w:rPr>
        <w:t xml:space="preserve"> for seniors and May 13</w:t>
      </w:r>
      <w:r w:rsidR="00A276DC" w:rsidRPr="00A276DC">
        <w:rPr>
          <w:bCs/>
          <w:vertAlign w:val="superscript"/>
        </w:rPr>
        <w:t>t</w:t>
      </w:r>
      <w:r w:rsidR="00A276DC">
        <w:rPr>
          <w:bCs/>
          <w:vertAlign w:val="superscript"/>
        </w:rPr>
        <w:t xml:space="preserve">h </w:t>
      </w:r>
      <w:r w:rsidR="00A276DC">
        <w:rPr>
          <w:bCs/>
        </w:rPr>
        <w:t xml:space="preserve">for underclassmen.  </w:t>
      </w:r>
    </w:p>
    <w:p w14:paraId="73BB4671" w14:textId="77777777" w:rsidR="00A276DC" w:rsidRDefault="00A276DC" w:rsidP="007A17BA">
      <w:pPr>
        <w:rPr>
          <w:bCs/>
        </w:rPr>
      </w:pPr>
    </w:p>
    <w:p w14:paraId="3A525D42" w14:textId="099433CA" w:rsidR="0087544C" w:rsidRDefault="00A276DC" w:rsidP="007A17BA">
      <w:pPr>
        <w:rPr>
          <w:bCs/>
        </w:rPr>
      </w:pPr>
      <w:r>
        <w:rPr>
          <w:bCs/>
        </w:rPr>
        <w:t>Officers:  There is someone interested in Treasure</w:t>
      </w:r>
      <w:r w:rsidR="00160070">
        <w:rPr>
          <w:bCs/>
        </w:rPr>
        <w:t xml:space="preserve">r; there are still four positions that need to be filled.  Ms. Jones is interested in staying on in some capacity.  </w:t>
      </w:r>
    </w:p>
    <w:p w14:paraId="5B209265" w14:textId="3A0441B2" w:rsidR="00642197" w:rsidRDefault="00642197" w:rsidP="007A17BA">
      <w:pPr>
        <w:rPr>
          <w:bCs/>
        </w:rPr>
      </w:pPr>
    </w:p>
    <w:p w14:paraId="50591BC9" w14:textId="1DD8C04B" w:rsidR="00DF534E" w:rsidRDefault="00DF534E" w:rsidP="007A17BA">
      <w:pPr>
        <w:rPr>
          <w:bCs/>
        </w:rPr>
      </w:pPr>
      <w:r>
        <w:rPr>
          <w:bCs/>
        </w:rPr>
        <w:t xml:space="preserve">DECIDED:  A VIP Child ticket will be sold for $20. </w:t>
      </w:r>
    </w:p>
    <w:p w14:paraId="6AFDEE93" w14:textId="77777777" w:rsidR="00DF534E" w:rsidRDefault="00DF534E" w:rsidP="007A17BA">
      <w:pPr>
        <w:rPr>
          <w:bCs/>
        </w:rPr>
      </w:pPr>
    </w:p>
    <w:p w14:paraId="6846F1BB" w14:textId="77777777" w:rsidR="001E4466" w:rsidRDefault="00F561E9" w:rsidP="007A17BA">
      <w:pPr>
        <w:rPr>
          <w:bCs/>
        </w:rPr>
      </w:pPr>
      <w:r>
        <w:rPr>
          <w:bCs/>
        </w:rPr>
        <w:t xml:space="preserve">ACTION ITEM: </w:t>
      </w:r>
      <w:r w:rsidR="001E4466">
        <w:rPr>
          <w:bCs/>
        </w:rPr>
        <w:t>Mr.</w:t>
      </w:r>
      <w:r w:rsidR="00DF534E">
        <w:rPr>
          <w:bCs/>
        </w:rPr>
        <w:t xml:space="preserve"> Ijams will bring a cooler with ice and cash boxes; </w:t>
      </w:r>
      <w:r w:rsidR="001E4466">
        <w:rPr>
          <w:bCs/>
        </w:rPr>
        <w:t xml:space="preserve">Ms. </w:t>
      </w:r>
      <w:r w:rsidR="00DF534E">
        <w:rPr>
          <w:bCs/>
        </w:rPr>
        <w:t>Henson will bring a cooler and ice</w:t>
      </w:r>
      <w:r w:rsidR="001E4466">
        <w:rPr>
          <w:bCs/>
        </w:rPr>
        <w:t xml:space="preserve"> to A Little Night Music.</w:t>
      </w:r>
    </w:p>
    <w:p w14:paraId="3F7CA3E6" w14:textId="77777777" w:rsidR="001E4466" w:rsidRDefault="001E4466" w:rsidP="007A17BA">
      <w:pPr>
        <w:rPr>
          <w:bCs/>
        </w:rPr>
      </w:pPr>
      <w:r>
        <w:rPr>
          <w:bCs/>
        </w:rPr>
        <w:br/>
        <w:t>ACTION ITEM:  Ms. Ward will create a graphic to use on social media for A Little Night Music</w:t>
      </w:r>
      <w:r w:rsidR="00DF534E">
        <w:rPr>
          <w:bCs/>
        </w:rPr>
        <w:t>.</w:t>
      </w:r>
    </w:p>
    <w:p w14:paraId="2197A683" w14:textId="440F08AB" w:rsidR="00642197" w:rsidRDefault="001E4466" w:rsidP="007A17BA">
      <w:pPr>
        <w:rPr>
          <w:bCs/>
        </w:rPr>
      </w:pPr>
      <w:r>
        <w:rPr>
          <w:bCs/>
        </w:rPr>
        <w:br/>
        <w:t>ACTION ITEM:  Mr. Dunlap will update the website’s A Little Night Music section to include youth VIP seating.</w:t>
      </w:r>
      <w:r w:rsidR="00DF534E">
        <w:rPr>
          <w:bCs/>
        </w:rPr>
        <w:t xml:space="preserve"> </w:t>
      </w:r>
      <w:r w:rsidR="00F561E9">
        <w:rPr>
          <w:bCs/>
        </w:rPr>
        <w:t xml:space="preserve"> </w:t>
      </w:r>
      <w:r w:rsidR="00642197">
        <w:rPr>
          <w:bCs/>
        </w:rPr>
        <w:t xml:space="preserve">  </w:t>
      </w:r>
    </w:p>
    <w:p w14:paraId="08304F5E" w14:textId="40617BA7" w:rsidR="0087544C" w:rsidRDefault="0087544C" w:rsidP="007A17BA">
      <w:pPr>
        <w:rPr>
          <w:bCs/>
        </w:rPr>
      </w:pPr>
    </w:p>
    <w:p w14:paraId="76D1797A" w14:textId="0D4BF8DB" w:rsidR="0087544C" w:rsidRDefault="0087544C" w:rsidP="007A17BA">
      <w:pPr>
        <w:rPr>
          <w:bCs/>
        </w:rPr>
      </w:pPr>
      <w:r>
        <w:rPr>
          <w:bCs/>
        </w:rPr>
        <w:t>ACTION ITEM:  Mr. Ijams will research purchasing senior flowers.</w:t>
      </w:r>
    </w:p>
    <w:p w14:paraId="33C47B75" w14:textId="77777777" w:rsidR="00D66C4A" w:rsidRDefault="00D66C4A"/>
    <w:p w14:paraId="33C47B76" w14:textId="138588D7" w:rsidR="00D66C4A" w:rsidRDefault="009830EB">
      <w:r w:rsidRPr="002A718E">
        <w:rPr>
          <w:b/>
        </w:rPr>
        <w:t>CLOSE MEETING</w:t>
      </w:r>
      <w:r w:rsidR="002A718E">
        <w:rPr>
          <w:b/>
        </w:rPr>
        <w:t>:</w:t>
      </w:r>
      <w:r>
        <w:t xml:space="preserve">   </w:t>
      </w:r>
      <w:r w:rsidR="00144D03">
        <w:t xml:space="preserve"> </w:t>
      </w:r>
      <w:r w:rsidR="003E4BD7">
        <w:t>Meeting</w:t>
      </w:r>
      <w:r w:rsidR="00190C74">
        <w:t xml:space="preserve"> </w:t>
      </w:r>
      <w:r w:rsidR="003E4BD7">
        <w:t xml:space="preserve">adjourned at </w:t>
      </w:r>
      <w:r w:rsidR="001F67B6">
        <w:t>8:05</w:t>
      </w:r>
      <w:r w:rsidR="00140384">
        <w:t xml:space="preserve"> </w:t>
      </w:r>
      <w:r w:rsidR="00144D03">
        <w:t>p</w:t>
      </w:r>
      <w:r w:rsidR="00140384">
        <w:t>.</w:t>
      </w:r>
      <w:r w:rsidR="00144D03">
        <w:t>m</w:t>
      </w:r>
      <w:r w:rsidR="00140384">
        <w:t>.</w:t>
      </w:r>
    </w:p>
    <w:p w14:paraId="33C47B77" w14:textId="77777777" w:rsidR="00D66C4A" w:rsidRDefault="00D66C4A"/>
    <w:p w14:paraId="33C47B78" w14:textId="77777777" w:rsidR="00D66C4A" w:rsidRDefault="00D66C4A"/>
    <w:p w14:paraId="33C47B79" w14:textId="77777777" w:rsidR="00D66C4A" w:rsidRDefault="009830EB">
      <w:r>
        <w:t>Respectfully submitted,</w:t>
      </w:r>
    </w:p>
    <w:p w14:paraId="33C47B7A" w14:textId="77777777" w:rsidR="00D66C4A" w:rsidRDefault="00D66C4A"/>
    <w:p w14:paraId="33C47B7B" w14:textId="77777777" w:rsidR="00C80AB8" w:rsidRDefault="00C80AB8"/>
    <w:p w14:paraId="33C47B7C" w14:textId="77777777" w:rsidR="00D66C4A" w:rsidRDefault="00C80AB8">
      <w:r>
        <w:t>Hillary Bierce</w:t>
      </w:r>
    </w:p>
    <w:p w14:paraId="33C47B7D" w14:textId="77777777" w:rsidR="00D66C4A" w:rsidRDefault="009830EB">
      <w:r>
        <w:t>Secretary, Hammond Music Boosters</w:t>
      </w:r>
    </w:p>
    <w:sectPr w:rsidR="00D66C4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4A"/>
    <w:rsid w:val="000477E8"/>
    <w:rsid w:val="000565A2"/>
    <w:rsid w:val="000B46D9"/>
    <w:rsid w:val="000E4BA7"/>
    <w:rsid w:val="00113A65"/>
    <w:rsid w:val="001344A6"/>
    <w:rsid w:val="00140384"/>
    <w:rsid w:val="00144D03"/>
    <w:rsid w:val="00156B56"/>
    <w:rsid w:val="00160070"/>
    <w:rsid w:val="0016217E"/>
    <w:rsid w:val="00185E07"/>
    <w:rsid w:val="00190C74"/>
    <w:rsid w:val="001C745F"/>
    <w:rsid w:val="001E4466"/>
    <w:rsid w:val="001F67B6"/>
    <w:rsid w:val="002A718E"/>
    <w:rsid w:val="003033D9"/>
    <w:rsid w:val="0034720C"/>
    <w:rsid w:val="003A1352"/>
    <w:rsid w:val="003A6416"/>
    <w:rsid w:val="003B2974"/>
    <w:rsid w:val="003E3651"/>
    <w:rsid w:val="003E4BD7"/>
    <w:rsid w:val="00400640"/>
    <w:rsid w:val="0041416B"/>
    <w:rsid w:val="004B544C"/>
    <w:rsid w:val="004C5047"/>
    <w:rsid w:val="004F616F"/>
    <w:rsid w:val="00557077"/>
    <w:rsid w:val="00586B05"/>
    <w:rsid w:val="005A2696"/>
    <w:rsid w:val="005D02B3"/>
    <w:rsid w:val="005F6D22"/>
    <w:rsid w:val="006156EC"/>
    <w:rsid w:val="00642197"/>
    <w:rsid w:val="006E09F9"/>
    <w:rsid w:val="00710CFE"/>
    <w:rsid w:val="007112CE"/>
    <w:rsid w:val="007141F6"/>
    <w:rsid w:val="007A17BA"/>
    <w:rsid w:val="007D0A23"/>
    <w:rsid w:val="00804597"/>
    <w:rsid w:val="0083519B"/>
    <w:rsid w:val="0087544C"/>
    <w:rsid w:val="008A40D2"/>
    <w:rsid w:val="00920EFC"/>
    <w:rsid w:val="00940955"/>
    <w:rsid w:val="009830EB"/>
    <w:rsid w:val="009B2403"/>
    <w:rsid w:val="00A276DC"/>
    <w:rsid w:val="00A432B4"/>
    <w:rsid w:val="00AF64C0"/>
    <w:rsid w:val="00B505CE"/>
    <w:rsid w:val="00BA3BAA"/>
    <w:rsid w:val="00C14477"/>
    <w:rsid w:val="00C42780"/>
    <w:rsid w:val="00C80AB8"/>
    <w:rsid w:val="00CB331F"/>
    <w:rsid w:val="00CD763B"/>
    <w:rsid w:val="00D16598"/>
    <w:rsid w:val="00D24DB6"/>
    <w:rsid w:val="00D66C4A"/>
    <w:rsid w:val="00D67C58"/>
    <w:rsid w:val="00DF534E"/>
    <w:rsid w:val="00E47D83"/>
    <w:rsid w:val="00E91D90"/>
    <w:rsid w:val="00F561E9"/>
    <w:rsid w:val="00FA4C11"/>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7B58"/>
  <w15:docId w15:val="{399ACA4A-FEC5-4AD2-9371-08A256FC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Bierce</dc:creator>
  <cp:lastModifiedBy>Hillary Bierce</cp:lastModifiedBy>
  <cp:revision>2</cp:revision>
  <dcterms:created xsi:type="dcterms:W3CDTF">2022-04-08T00:32:00Z</dcterms:created>
  <dcterms:modified xsi:type="dcterms:W3CDTF">2022-04-08T00:32:00Z</dcterms:modified>
</cp:coreProperties>
</file>