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0AB8" w:rsidRPr="002A718E" w:rsidRDefault="009830EB">
      <w:pPr>
        <w:jc w:val="center"/>
        <w:rPr>
          <w:b/>
        </w:rPr>
      </w:pPr>
      <w:r w:rsidRPr="002A718E">
        <w:rPr>
          <w:b/>
        </w:rPr>
        <w:t>Ha</w:t>
      </w:r>
      <w:r w:rsidR="00C80AB8" w:rsidRPr="002A718E">
        <w:rPr>
          <w:b/>
        </w:rPr>
        <w:t>mmond High School Music Boosters</w:t>
      </w:r>
    </w:p>
    <w:p w:rsidR="002815E7" w:rsidRPr="002A718E" w:rsidRDefault="00BF752C">
      <w:pPr>
        <w:jc w:val="center"/>
        <w:rPr>
          <w:b/>
        </w:rPr>
      </w:pPr>
      <w:r>
        <w:rPr>
          <w:b/>
        </w:rPr>
        <w:t>3/7/19</w:t>
      </w:r>
      <w:r w:rsidR="0016217E" w:rsidRPr="002A718E">
        <w:rPr>
          <w:b/>
        </w:rPr>
        <w:t xml:space="preserve"> Mee</w:t>
      </w:r>
      <w:r w:rsidR="00C80AB8" w:rsidRPr="002A718E">
        <w:rPr>
          <w:b/>
        </w:rPr>
        <w:t>ting</w:t>
      </w:r>
    </w:p>
    <w:p w:rsidR="00D66C4A" w:rsidRDefault="00D66C4A"/>
    <w:p w:rsidR="00D66C4A" w:rsidRPr="00774A1D" w:rsidRDefault="009830EB">
      <w:r w:rsidRPr="002A718E">
        <w:rPr>
          <w:b/>
        </w:rPr>
        <w:t>PRESENT AT MEETING:</w:t>
      </w:r>
      <w:r>
        <w:t xml:space="preserve"> </w:t>
      </w:r>
      <w:r w:rsidR="0041416B" w:rsidRPr="00774A1D">
        <w:t xml:space="preserve">Jen Larsson, Hillary Bierce, Paul </w:t>
      </w:r>
      <w:proofErr w:type="spellStart"/>
      <w:r w:rsidR="0041416B" w:rsidRPr="00774A1D">
        <w:t>Ijams</w:t>
      </w:r>
      <w:proofErr w:type="spellEnd"/>
      <w:r w:rsidR="0041416B" w:rsidRPr="00774A1D">
        <w:t>, Christine Dietric</w:t>
      </w:r>
      <w:r w:rsidR="0016217E" w:rsidRPr="00774A1D">
        <w:t>h, Stephen Dunlap, Elizabeth Rein</w:t>
      </w:r>
      <w:r w:rsidR="0041416B" w:rsidRPr="00774A1D">
        <w:t>hardt</w:t>
      </w:r>
      <w:r w:rsidR="0016217E" w:rsidRPr="00774A1D">
        <w:t xml:space="preserve">, </w:t>
      </w:r>
      <w:r w:rsidR="00861CBD" w:rsidRPr="00774A1D">
        <w:t xml:space="preserve">Malcolm Washington, </w:t>
      </w:r>
      <w:r w:rsidR="0041416B" w:rsidRPr="00774A1D">
        <w:t>Shelley</w:t>
      </w:r>
      <w:r w:rsidR="0016217E" w:rsidRPr="00774A1D">
        <w:t xml:space="preserve"> Cohen</w:t>
      </w:r>
      <w:r w:rsidR="0041416B" w:rsidRPr="00774A1D">
        <w:t xml:space="preserve">, </w:t>
      </w:r>
      <w:r w:rsidR="0016217E" w:rsidRPr="00774A1D">
        <w:t>Renee Cooper</w:t>
      </w:r>
      <w:r w:rsidR="00774A1D" w:rsidRPr="00774A1D">
        <w:t xml:space="preserve">, </w:t>
      </w:r>
      <w:proofErr w:type="spellStart"/>
      <w:r w:rsidR="00774A1D" w:rsidRPr="00774A1D">
        <w:t>Wilawan</w:t>
      </w:r>
      <w:proofErr w:type="spellEnd"/>
      <w:r w:rsidR="00774A1D" w:rsidRPr="00774A1D">
        <w:t xml:space="preserve"> </w:t>
      </w:r>
      <w:proofErr w:type="spellStart"/>
      <w:r w:rsidR="00774A1D" w:rsidRPr="00774A1D">
        <w:t>Wattana</w:t>
      </w:r>
      <w:proofErr w:type="spellEnd"/>
      <w:r w:rsidR="0016217E" w:rsidRPr="00774A1D">
        <w:t xml:space="preserve">, </w:t>
      </w:r>
    </w:p>
    <w:p w:rsidR="00D66C4A" w:rsidRPr="00774A1D" w:rsidRDefault="00D66C4A"/>
    <w:p w:rsidR="0041416B" w:rsidRDefault="009830EB" w:rsidP="00CB331F">
      <w:r w:rsidRPr="002A718E">
        <w:rPr>
          <w:b/>
        </w:rPr>
        <w:t>OPENING:</w:t>
      </w:r>
      <w:r w:rsidR="0041416B">
        <w:t xml:space="preserve">  </w:t>
      </w:r>
      <w:r w:rsidR="0016217E">
        <w:t xml:space="preserve">Call to order at </w:t>
      </w:r>
      <w:r w:rsidR="00861CBD">
        <w:t>7:02</w:t>
      </w:r>
      <w:r w:rsidR="0016217E">
        <w:t xml:space="preserve"> p.m.</w:t>
      </w:r>
    </w:p>
    <w:p w:rsidR="00D66C4A" w:rsidRPr="002A718E" w:rsidRDefault="00D66C4A">
      <w:pPr>
        <w:rPr>
          <w:b/>
        </w:rPr>
      </w:pPr>
    </w:p>
    <w:p w:rsidR="00D66C4A" w:rsidRPr="002A718E" w:rsidRDefault="0016217E">
      <w:pPr>
        <w:rPr>
          <w:b/>
        </w:rPr>
      </w:pPr>
      <w:r w:rsidRPr="002A718E">
        <w:rPr>
          <w:b/>
        </w:rPr>
        <w:t>INTRODUCTIONS</w:t>
      </w:r>
      <w:r w:rsidR="009830EB" w:rsidRPr="002A718E">
        <w:rPr>
          <w:b/>
        </w:rPr>
        <w:t xml:space="preserve"> </w:t>
      </w:r>
    </w:p>
    <w:p w:rsidR="00D66C4A" w:rsidRDefault="00D66C4A"/>
    <w:p w:rsidR="00D66C4A" w:rsidRDefault="009830EB">
      <w:r w:rsidRPr="002A718E">
        <w:rPr>
          <w:b/>
        </w:rPr>
        <w:t>REVIEW MINUTES:</w:t>
      </w:r>
      <w:r>
        <w:t xml:space="preserve">  The minutes were read and approved</w:t>
      </w:r>
      <w:r w:rsidR="00861CBD">
        <w:t xml:space="preserve"> as corrected</w:t>
      </w:r>
      <w:r w:rsidR="00CD763B">
        <w:t xml:space="preserve">.  </w:t>
      </w:r>
      <w:r w:rsidR="008F586D">
        <w:t xml:space="preserve">Mr. </w:t>
      </w:r>
      <w:r w:rsidR="00861CBD">
        <w:t>Dunlap</w:t>
      </w:r>
      <w:r w:rsidR="00CD763B">
        <w:t xml:space="preserve"> </w:t>
      </w:r>
      <w:r w:rsidR="00CB331F">
        <w:t>m</w:t>
      </w:r>
      <w:r>
        <w:t>ov</w:t>
      </w:r>
      <w:r w:rsidR="00CB331F">
        <w:t>ed to approve the minutes</w:t>
      </w:r>
      <w:r w:rsidR="0016217E">
        <w:t>;</w:t>
      </w:r>
      <w:r w:rsidR="00CB331F">
        <w:t xml:space="preserve"> </w:t>
      </w:r>
      <w:r w:rsidR="00861CBD">
        <w:t>Paul</w:t>
      </w:r>
      <w:r w:rsidR="008F586D">
        <w:t xml:space="preserve"> </w:t>
      </w:r>
      <w:proofErr w:type="spellStart"/>
      <w:r w:rsidR="008F586D">
        <w:t>Ijams</w:t>
      </w:r>
      <w:proofErr w:type="spellEnd"/>
      <w:r w:rsidR="00CD763B">
        <w:t xml:space="preserve"> </w:t>
      </w:r>
      <w:r>
        <w:t>second</w:t>
      </w:r>
      <w:r w:rsidR="003E4BD7">
        <w:t>ed</w:t>
      </w:r>
      <w:r>
        <w:t>.</w:t>
      </w:r>
    </w:p>
    <w:p w:rsidR="00D66C4A" w:rsidRDefault="00D66C4A"/>
    <w:p w:rsidR="00CB331F" w:rsidRDefault="009830EB" w:rsidP="00CD763B">
      <w:r w:rsidRPr="002A718E">
        <w:rPr>
          <w:b/>
        </w:rPr>
        <w:t>TREASURER’S REPORT:</w:t>
      </w:r>
      <w:r w:rsidR="00CB331F" w:rsidRPr="002A718E">
        <w:rPr>
          <w:b/>
        </w:rPr>
        <w:t xml:space="preserve">  </w:t>
      </w:r>
      <w:r w:rsidR="00774A1D" w:rsidRPr="00774A1D">
        <w:t xml:space="preserve">The treasurer’s report was submitted online </w:t>
      </w:r>
      <w:r w:rsidR="00774A1D">
        <w:t xml:space="preserve">to Jen Larsson </w:t>
      </w:r>
      <w:r w:rsidR="00774A1D" w:rsidRPr="00774A1D">
        <w:t xml:space="preserve">and summarized here. </w:t>
      </w:r>
      <w:r w:rsidR="00861CBD" w:rsidRPr="00774A1D">
        <w:t xml:space="preserve"> </w:t>
      </w:r>
      <w:r w:rsidR="006E177E">
        <w:t>Recent income included the Chick-fil-A</w:t>
      </w:r>
      <w:r w:rsidR="00861CBD" w:rsidRPr="008F586D">
        <w:t xml:space="preserve"> </w:t>
      </w:r>
      <w:r w:rsidR="006E177E">
        <w:t>restaurant night $95.51</w:t>
      </w:r>
      <w:r w:rsidR="00861CBD" w:rsidRPr="008F586D">
        <w:t xml:space="preserve">; Panera </w:t>
      </w:r>
      <w:r w:rsidR="006E177E">
        <w:t xml:space="preserve">restaurant night $166.20; choir </w:t>
      </w:r>
      <w:r w:rsidR="005E3CBD">
        <w:t>shirt reimbursement</w:t>
      </w:r>
      <w:r w:rsidR="00412D5F">
        <w:t xml:space="preserve"> $221; Winter Chocolate f</w:t>
      </w:r>
      <w:r w:rsidR="00861CBD" w:rsidRPr="008F586D">
        <w:t>undraiser</w:t>
      </w:r>
      <w:r w:rsidR="00B93864">
        <w:t xml:space="preserve"> earned the Boosters a profit of </w:t>
      </w:r>
      <w:r w:rsidR="00861CBD" w:rsidRPr="008F586D">
        <w:t xml:space="preserve">$1786.25 </w:t>
      </w:r>
      <w:r w:rsidR="00B93864">
        <w:t>and</w:t>
      </w:r>
      <w:r w:rsidR="00861CBD" w:rsidRPr="008F586D">
        <w:t xml:space="preserve"> $1747.75 </w:t>
      </w:r>
      <w:r w:rsidR="00B93864">
        <w:t>was put into trip accounts.  The</w:t>
      </w:r>
      <w:r w:rsidR="00861CBD" w:rsidRPr="008F586D">
        <w:t xml:space="preserve"> budget </w:t>
      </w:r>
      <w:r w:rsidR="00B93864">
        <w:t xml:space="preserve">for this fundraiser </w:t>
      </w:r>
      <w:r w:rsidR="00861CBD" w:rsidRPr="008F586D">
        <w:t xml:space="preserve">was $2000.  </w:t>
      </w:r>
    </w:p>
    <w:p w:rsidR="00B93864" w:rsidRPr="008F586D" w:rsidRDefault="00B93864" w:rsidP="00CD763B"/>
    <w:p w:rsidR="0050229B" w:rsidRDefault="0050229B" w:rsidP="00CD763B">
      <w:r w:rsidRPr="008F586D">
        <w:t xml:space="preserve">Expenses </w:t>
      </w:r>
      <w:r w:rsidR="00B93864">
        <w:t xml:space="preserve">since the beginning of January included </w:t>
      </w:r>
      <w:r w:rsidRPr="008F586D">
        <w:t xml:space="preserve">$675 </w:t>
      </w:r>
      <w:r w:rsidR="00B93864">
        <w:t xml:space="preserve">to pay for four </w:t>
      </w:r>
      <w:r w:rsidRPr="008F586D">
        <w:t>clinicians</w:t>
      </w:r>
      <w:r w:rsidR="00B93864">
        <w:t>;</w:t>
      </w:r>
      <w:r w:rsidRPr="008F586D">
        <w:t xml:space="preserve"> </w:t>
      </w:r>
      <w:r w:rsidR="00B93864">
        <w:t>the C</w:t>
      </w:r>
      <w:r w:rsidR="00B93864" w:rsidRPr="008F586D">
        <w:t>hoir</w:t>
      </w:r>
      <w:r w:rsidR="00B93864">
        <w:t xml:space="preserve"> Feeder F</w:t>
      </w:r>
      <w:r w:rsidRPr="008F586D">
        <w:t xml:space="preserve">estival </w:t>
      </w:r>
      <w:r w:rsidR="00B93864">
        <w:t>was $</w:t>
      </w:r>
      <w:r w:rsidRPr="008F586D">
        <w:t>162.58</w:t>
      </w:r>
      <w:r w:rsidR="00B93864">
        <w:t>;</w:t>
      </w:r>
      <w:r w:rsidRPr="008F586D">
        <w:t xml:space="preserve"> </w:t>
      </w:r>
      <w:r w:rsidR="00B93864">
        <w:t>$</w:t>
      </w:r>
      <w:r w:rsidRPr="008F586D">
        <w:t xml:space="preserve">597.50 </w:t>
      </w:r>
      <w:r w:rsidR="005E3CBD">
        <w:t xml:space="preserve">was </w:t>
      </w:r>
      <w:r w:rsidR="00B93864">
        <w:t>paid for marching band drill;</w:t>
      </w:r>
      <w:r w:rsidRPr="008F586D">
        <w:t xml:space="preserve"> </w:t>
      </w:r>
      <w:r w:rsidR="00B93864">
        <w:t>and $</w:t>
      </w:r>
      <w:r w:rsidRPr="008F586D">
        <w:t xml:space="preserve">284.96 </w:t>
      </w:r>
      <w:r w:rsidR="00B93864">
        <w:t xml:space="preserve">paid for </w:t>
      </w:r>
      <w:r w:rsidRPr="008F586D">
        <w:t>sheet music</w:t>
      </w:r>
      <w:r w:rsidR="00B93864">
        <w:t xml:space="preserve"> for choir.  </w:t>
      </w:r>
    </w:p>
    <w:p w:rsidR="00412D5F" w:rsidRDefault="00412D5F" w:rsidP="00CD763B"/>
    <w:p w:rsidR="00412D5F" w:rsidRPr="008F586D" w:rsidRDefault="00412D5F" w:rsidP="00CD763B">
      <w:r>
        <w:t>Money from the Reserve Fund will be used for the $113.32 check to Eli Cohen for fundraising efforts.</w:t>
      </w:r>
    </w:p>
    <w:p w:rsidR="00B93864" w:rsidRDefault="00B93864" w:rsidP="00CD763B"/>
    <w:p w:rsidR="0050229B" w:rsidRPr="00412D5F" w:rsidRDefault="0050229B" w:rsidP="00CD763B">
      <w:r w:rsidRPr="008F586D">
        <w:t xml:space="preserve">The student account spreadsheets have been updated </w:t>
      </w:r>
      <w:r w:rsidR="00B93864" w:rsidRPr="008F586D">
        <w:t>thanks</w:t>
      </w:r>
      <w:r w:rsidR="00B93864">
        <w:t xml:space="preserve"> to the directors.  Money l</w:t>
      </w:r>
      <w:r w:rsidR="00B93864" w:rsidRPr="008F586D">
        <w:t>eft over</w:t>
      </w:r>
      <w:r w:rsidRPr="008F586D">
        <w:t xml:space="preserve"> </w:t>
      </w:r>
      <w:r w:rsidR="00B93864">
        <w:t xml:space="preserve">from accounts of students no longer in the program will be </w:t>
      </w:r>
      <w:r w:rsidRPr="008F586D">
        <w:t>moved to the general fund</w:t>
      </w:r>
      <w:r w:rsidR="00B93864">
        <w:t xml:space="preserve">.  </w:t>
      </w:r>
      <w:r w:rsidR="00774A1D">
        <w:t xml:space="preserve">Jen Ward will continue to follow-up with </w:t>
      </w:r>
      <w:proofErr w:type="spellStart"/>
      <w:r w:rsidR="00412D5F">
        <w:t>SportsP</w:t>
      </w:r>
      <w:r w:rsidRPr="008F586D">
        <w:t>ark</w:t>
      </w:r>
      <w:proofErr w:type="spellEnd"/>
      <w:r w:rsidRPr="008F586D">
        <w:t xml:space="preserve"> </w:t>
      </w:r>
      <w:r w:rsidR="00774A1D">
        <w:t xml:space="preserve">to make a </w:t>
      </w:r>
      <w:r w:rsidRPr="008F586D">
        <w:t xml:space="preserve">reservation for the August </w:t>
      </w:r>
      <w:r w:rsidR="00774A1D">
        <w:t>23</w:t>
      </w:r>
      <w:r w:rsidR="00774A1D" w:rsidRPr="00774A1D">
        <w:rPr>
          <w:vertAlign w:val="superscript"/>
        </w:rPr>
        <w:t>rd</w:t>
      </w:r>
      <w:r w:rsidR="00774A1D">
        <w:t xml:space="preserve"> picnic.  </w:t>
      </w:r>
    </w:p>
    <w:p w:rsidR="00D66C4A" w:rsidRDefault="00D66C4A"/>
    <w:p w:rsidR="0050229B" w:rsidRPr="008F586D" w:rsidRDefault="009830EB" w:rsidP="00CD763B">
      <w:r w:rsidRPr="002A718E">
        <w:rPr>
          <w:b/>
        </w:rPr>
        <w:t>BAND DIRECTOR’S REPORT:</w:t>
      </w:r>
      <w:r w:rsidR="0016217E" w:rsidRPr="002A718E">
        <w:rPr>
          <w:b/>
        </w:rPr>
        <w:t xml:space="preserve">  </w:t>
      </w:r>
      <w:r w:rsidR="008F586D">
        <w:t xml:space="preserve">The Band </w:t>
      </w:r>
      <w:r w:rsidR="0050229B" w:rsidRPr="008F586D">
        <w:t xml:space="preserve">Assessment </w:t>
      </w:r>
      <w:r w:rsidR="008F586D">
        <w:t xml:space="preserve">is </w:t>
      </w:r>
      <w:r w:rsidR="0050229B" w:rsidRPr="008F586D">
        <w:t>tomorrow</w:t>
      </w:r>
      <w:r w:rsidR="008F586D">
        <w:t>, 3/8</w:t>
      </w:r>
      <w:r w:rsidR="00774A1D">
        <w:t>,</w:t>
      </w:r>
      <w:r w:rsidR="0050229B" w:rsidRPr="008F586D">
        <w:t xml:space="preserve"> at </w:t>
      </w:r>
      <w:proofErr w:type="spellStart"/>
      <w:r w:rsidR="0050229B" w:rsidRPr="008F586D">
        <w:t>Glenelg</w:t>
      </w:r>
      <w:proofErr w:type="spellEnd"/>
      <w:r w:rsidR="0050229B" w:rsidRPr="008F586D">
        <w:t xml:space="preserve"> for </w:t>
      </w:r>
      <w:r w:rsidR="008F586D">
        <w:t>the W</w:t>
      </w:r>
      <w:r w:rsidR="0050229B" w:rsidRPr="008F586D">
        <w:t xml:space="preserve">ind </w:t>
      </w:r>
      <w:r w:rsidR="008F586D">
        <w:t>Ensemble; Concert B</w:t>
      </w:r>
      <w:r w:rsidR="0050229B" w:rsidRPr="008F586D">
        <w:t xml:space="preserve">and </w:t>
      </w:r>
      <w:r w:rsidR="008F586D">
        <w:t>performs on Saturday evening, 3/9</w:t>
      </w:r>
      <w:r w:rsidR="0050229B" w:rsidRPr="008F586D">
        <w:t xml:space="preserve">.  </w:t>
      </w:r>
      <w:r w:rsidR="008F586D">
        <w:t>Families are encouraged to attend.  Auditions for next year’s music programs were held since the last meeting.</w:t>
      </w:r>
    </w:p>
    <w:p w:rsidR="00D66C4A" w:rsidRDefault="00D16598">
      <w:r>
        <w:tab/>
      </w:r>
    </w:p>
    <w:p w:rsidR="008F586D" w:rsidRDefault="009830EB" w:rsidP="00CD763B">
      <w:r w:rsidRPr="002A718E">
        <w:rPr>
          <w:b/>
        </w:rPr>
        <w:t>ORCHESTRA DIRECTOR’S REPORT:</w:t>
      </w:r>
      <w:r w:rsidR="00144D03">
        <w:t xml:space="preserve">  </w:t>
      </w:r>
      <w:r w:rsidR="008F586D">
        <w:t>The orchestra h</w:t>
      </w:r>
      <w:r w:rsidR="0050229B">
        <w:t>ad a clinic on Mon</w:t>
      </w:r>
      <w:r w:rsidR="008F586D">
        <w:t>day and the guest conductor was from Delaware</w:t>
      </w:r>
      <w:r w:rsidR="0050229B">
        <w:t xml:space="preserve">.  </w:t>
      </w:r>
      <w:r w:rsidR="008F586D">
        <w:t xml:space="preserve">The Orchestra Assessment is at </w:t>
      </w:r>
      <w:proofErr w:type="spellStart"/>
      <w:r w:rsidR="0050229B">
        <w:t>Mar</w:t>
      </w:r>
      <w:r w:rsidR="008F586D">
        <w:t>riotts</w:t>
      </w:r>
      <w:proofErr w:type="spellEnd"/>
      <w:r w:rsidR="008F586D">
        <w:t xml:space="preserve"> Ridge </w:t>
      </w:r>
      <w:r w:rsidR="0050229B">
        <w:t>on 3/26</w:t>
      </w:r>
      <w:r w:rsidR="008F586D">
        <w:t>.</w:t>
      </w:r>
    </w:p>
    <w:p w:rsidR="00D16598" w:rsidRDefault="00D16598" w:rsidP="00CD763B"/>
    <w:p w:rsidR="0050229B" w:rsidRDefault="008F586D" w:rsidP="00CD763B">
      <w:r>
        <w:t xml:space="preserve">Spring </w:t>
      </w:r>
      <w:r w:rsidR="0050229B">
        <w:t xml:space="preserve">Trip:  </w:t>
      </w:r>
      <w:r>
        <w:t xml:space="preserve">The </w:t>
      </w:r>
      <w:r w:rsidR="0050229B">
        <w:t>final payments</w:t>
      </w:r>
      <w:r w:rsidR="001F4938">
        <w:t xml:space="preserve"> were due a couple of weeks ago and the</w:t>
      </w:r>
      <w:r w:rsidR="0050229B">
        <w:t xml:space="preserve"> directors are following up with those students still owing money.  Every student </w:t>
      </w:r>
      <w:r w:rsidR="00D81378">
        <w:t xml:space="preserve">and chaperone </w:t>
      </w:r>
      <w:r w:rsidR="0050229B">
        <w:t xml:space="preserve">going needs to </w:t>
      </w:r>
      <w:r w:rsidR="00BC414A">
        <w:t>complete</w:t>
      </w:r>
      <w:r w:rsidR="005E3CBD">
        <w:t xml:space="preserve"> the google form sent </w:t>
      </w:r>
      <w:r w:rsidR="0050229B">
        <w:t xml:space="preserve">out </w:t>
      </w:r>
      <w:r w:rsidR="00D81378">
        <w:t xml:space="preserve">by the directors; </w:t>
      </w:r>
      <w:r w:rsidR="0050229B">
        <w:t>this is due tomorrow</w:t>
      </w:r>
      <w:r w:rsidR="00D81378">
        <w:t>, 3/8</w:t>
      </w:r>
      <w:r w:rsidR="0050229B">
        <w:t xml:space="preserve">.  </w:t>
      </w:r>
      <w:r w:rsidR="00D81378">
        <w:t xml:space="preserve">The trip information meeting will be held on </w:t>
      </w:r>
      <w:r w:rsidR="0050229B">
        <w:t>3/27</w:t>
      </w:r>
      <w:r w:rsidR="00D81378">
        <w:t>/19 at</w:t>
      </w:r>
      <w:r w:rsidR="0050229B">
        <w:t xml:space="preserve"> 7</w:t>
      </w:r>
      <w:r w:rsidR="00D81378">
        <w:t xml:space="preserve">:00 </w:t>
      </w:r>
      <w:r w:rsidR="0050229B">
        <w:t>p</w:t>
      </w:r>
      <w:r w:rsidR="00D81378">
        <w:t>m</w:t>
      </w:r>
      <w:r w:rsidR="0050229B">
        <w:t xml:space="preserve"> </w:t>
      </w:r>
      <w:r w:rsidR="00D81378">
        <w:t>in the cafeteria.  A</w:t>
      </w:r>
      <w:r w:rsidR="0050229B">
        <w:t xml:space="preserve">ll </w:t>
      </w:r>
      <w:r w:rsidR="00D81378">
        <w:t>students and a parent/guardian MUST attend.  Items to be discussed include</w:t>
      </w:r>
      <w:r w:rsidR="00FC1791">
        <w:t xml:space="preserve"> trip</w:t>
      </w:r>
      <w:r w:rsidR="0050229B">
        <w:t xml:space="preserve"> rules</w:t>
      </w:r>
      <w:r w:rsidR="00FC1791">
        <w:t xml:space="preserve"> and agendas. A</w:t>
      </w:r>
      <w:r w:rsidR="0050229B">
        <w:t>n agreement must be signed by both parent and student</w:t>
      </w:r>
      <w:r w:rsidR="00FC1791">
        <w:t xml:space="preserve"> acknowledging the trip rules and expectations</w:t>
      </w:r>
      <w:r w:rsidR="00D81378">
        <w:t>.</w:t>
      </w:r>
    </w:p>
    <w:p w:rsidR="0050229B" w:rsidRDefault="0050229B" w:rsidP="00CD763B"/>
    <w:p w:rsidR="0050229B" w:rsidRDefault="0050229B" w:rsidP="00CD763B">
      <w:r>
        <w:t xml:space="preserve">Eli Cohen will perform </w:t>
      </w:r>
      <w:r w:rsidR="005E3CBD">
        <w:t>in the</w:t>
      </w:r>
      <w:r>
        <w:t xml:space="preserve"> All Eastern Orchestra</w:t>
      </w:r>
      <w:r w:rsidR="001F4938">
        <w:t xml:space="preserve"> the first week of April</w:t>
      </w:r>
      <w:r w:rsidR="005E3CBD">
        <w:t>.</w:t>
      </w:r>
    </w:p>
    <w:p w:rsidR="00D66C4A" w:rsidRDefault="00D66C4A"/>
    <w:p w:rsidR="00D66C4A" w:rsidRPr="00FD264C" w:rsidRDefault="009830EB" w:rsidP="00CD763B">
      <w:r w:rsidRPr="002A718E">
        <w:rPr>
          <w:b/>
        </w:rPr>
        <w:t>CHOIR DIRECTORS REPORT:</w:t>
      </w:r>
      <w:r w:rsidR="00D16598" w:rsidRPr="002A718E">
        <w:rPr>
          <w:b/>
        </w:rPr>
        <w:t xml:space="preserve"> </w:t>
      </w:r>
      <w:r w:rsidR="0050229B">
        <w:rPr>
          <w:b/>
        </w:rPr>
        <w:t xml:space="preserve"> </w:t>
      </w:r>
      <w:r w:rsidR="00FC1791">
        <w:t>The Choir Assessment is at River Hill on 3/19;</w:t>
      </w:r>
      <w:r w:rsidR="0050229B" w:rsidRPr="00FD264C">
        <w:t xml:space="preserve"> all 3 choirs </w:t>
      </w:r>
      <w:r w:rsidR="00FC1791">
        <w:t xml:space="preserve">will be </w:t>
      </w:r>
      <w:r w:rsidR="0050229B" w:rsidRPr="00FD264C">
        <w:t>performing</w:t>
      </w:r>
      <w:r w:rsidR="00FC1791">
        <w:t xml:space="preserve">.  The Choir Festival </w:t>
      </w:r>
      <w:r w:rsidR="0050229B" w:rsidRPr="00FD264C">
        <w:t>was great</w:t>
      </w:r>
      <w:r w:rsidR="00FC1791">
        <w:t>.  Hammond now has a Men’s Choir.</w:t>
      </w:r>
      <w:r w:rsidR="00D16598" w:rsidRPr="00FD264C">
        <w:t xml:space="preserve"> </w:t>
      </w:r>
    </w:p>
    <w:p w:rsidR="00CD763B" w:rsidRDefault="00CD763B" w:rsidP="00CD763B"/>
    <w:p w:rsidR="00D66C4A" w:rsidRPr="00FD264C" w:rsidRDefault="009830EB">
      <w:r w:rsidRPr="002A718E">
        <w:rPr>
          <w:b/>
        </w:rPr>
        <w:t>WAYS AND MEANS:</w:t>
      </w:r>
      <w:r w:rsidR="0050229B">
        <w:rPr>
          <w:b/>
        </w:rPr>
        <w:t xml:space="preserve">  </w:t>
      </w:r>
      <w:r w:rsidR="0050229B" w:rsidRPr="00FD264C">
        <w:t>Restaurant nights:  3/</w:t>
      </w:r>
      <w:r w:rsidR="005E3CBD">
        <w:t>14/19 at Chick-fil-a all</w:t>
      </w:r>
      <w:r w:rsidR="00044710">
        <w:t xml:space="preserve"> day (</w:t>
      </w:r>
      <w:r w:rsidR="0050229B" w:rsidRPr="00FD264C">
        <w:t>Johns Hopkins Rd.</w:t>
      </w:r>
      <w:r w:rsidR="00044710">
        <w:t xml:space="preserve"> location).</w:t>
      </w:r>
    </w:p>
    <w:p w:rsidR="0050229B" w:rsidRPr="00FD264C" w:rsidRDefault="0050229B">
      <w:r w:rsidRPr="00FD264C">
        <w:t>No word from Craven’ on the amount</w:t>
      </w:r>
      <w:r w:rsidR="005E3CBD">
        <w:t xml:space="preserve"> to be</w:t>
      </w:r>
      <w:r w:rsidRPr="00FD264C">
        <w:t xml:space="preserve"> received</w:t>
      </w:r>
      <w:r w:rsidR="00044710">
        <w:t xml:space="preserve"> from that restaurant night</w:t>
      </w:r>
      <w:r w:rsidRPr="00FD264C">
        <w:t xml:space="preserve">.  </w:t>
      </w:r>
    </w:p>
    <w:p w:rsidR="0050229B" w:rsidRPr="00FD264C" w:rsidRDefault="0050229B"/>
    <w:p w:rsidR="0050229B" w:rsidRPr="00FD264C" w:rsidRDefault="0050229B">
      <w:r w:rsidRPr="00FD264C">
        <w:lastRenderedPageBreak/>
        <w:t>Jan chocolate:  Samantha has 2 ex</w:t>
      </w:r>
      <w:r w:rsidR="005E3CBD">
        <w:t>tra boxes of candy to sell and they</w:t>
      </w:r>
      <w:r w:rsidRPr="00FD264C">
        <w:t xml:space="preserve"> expire in September. </w:t>
      </w:r>
      <w:r w:rsidR="00044710">
        <w:t xml:space="preserve"> It was s</w:t>
      </w:r>
      <w:r w:rsidRPr="00FD264C">
        <w:t>uggested that we try to sel</w:t>
      </w:r>
      <w:r w:rsidR="00044710">
        <w:t xml:space="preserve">l them at A Little Night Music.  </w:t>
      </w:r>
      <w:r w:rsidR="00795C60" w:rsidRPr="00FD264C">
        <w:t>Five 1 lb. c</w:t>
      </w:r>
      <w:r w:rsidR="005E3CBD">
        <w:t>hocolate bars still available.  T</w:t>
      </w:r>
      <w:r w:rsidR="00795C60" w:rsidRPr="00FD264C">
        <w:t>hey will be raffled at A Little Night Music</w:t>
      </w:r>
      <w:r w:rsidR="00044710">
        <w:t>.</w:t>
      </w:r>
    </w:p>
    <w:p w:rsidR="00D66C4A" w:rsidRDefault="0041416B">
      <w:r w:rsidRPr="00FD264C">
        <w:tab/>
      </w:r>
      <w:r w:rsidR="00144D03" w:rsidRPr="00FD264C">
        <w:t xml:space="preserve"> </w:t>
      </w:r>
    </w:p>
    <w:p w:rsidR="00D66C4A" w:rsidRDefault="009830EB" w:rsidP="00CD763B">
      <w:r w:rsidRPr="002A718E">
        <w:rPr>
          <w:b/>
        </w:rPr>
        <w:t>MEMBERSHIP REPORT:</w:t>
      </w:r>
      <w:r w:rsidR="00AF64C0">
        <w:t xml:space="preserve">  </w:t>
      </w:r>
      <w:r w:rsidR="001F4938">
        <w:t>The membership chair</w:t>
      </w:r>
      <w:r w:rsidR="00044710">
        <w:t xml:space="preserve"> report </w:t>
      </w:r>
      <w:r w:rsidR="001F4938">
        <w:t xml:space="preserve">was submitted </w:t>
      </w:r>
      <w:r w:rsidR="00044710">
        <w:t>electronically to Jen Larsson</w:t>
      </w:r>
      <w:r w:rsidR="005E3CBD">
        <w:t xml:space="preserve"> and is summarized here</w:t>
      </w:r>
      <w:r w:rsidR="00795C60">
        <w:t xml:space="preserve">.  One additional member joined since our last meeting. </w:t>
      </w:r>
    </w:p>
    <w:p w:rsidR="00CD763B" w:rsidRDefault="00CD763B" w:rsidP="00CD763B"/>
    <w:p w:rsidR="001808D6" w:rsidRDefault="009830EB">
      <w:r w:rsidRPr="002A718E">
        <w:rPr>
          <w:b/>
        </w:rPr>
        <w:t>NEW BUSINESS:</w:t>
      </w:r>
      <w:r w:rsidR="00190C74">
        <w:t xml:space="preserve">  </w:t>
      </w:r>
      <w:r w:rsidR="005E3CBD">
        <w:t>The following d</w:t>
      </w:r>
      <w:r w:rsidR="00044710">
        <w:t xml:space="preserve">etails finalizing plans for A Little Night Music were discussed.  </w:t>
      </w:r>
      <w:r w:rsidR="00795C60">
        <w:t xml:space="preserve">  </w:t>
      </w:r>
    </w:p>
    <w:p w:rsidR="001808D6" w:rsidRDefault="001808D6">
      <w:r>
        <w:t xml:space="preserve">Food:  </w:t>
      </w:r>
      <w:proofErr w:type="spellStart"/>
      <w:r w:rsidR="00795C60">
        <w:t>Puttin</w:t>
      </w:r>
      <w:proofErr w:type="spellEnd"/>
      <w:r w:rsidR="00795C60">
        <w:t>’ on the Ritz did not get back to us.  W</w:t>
      </w:r>
      <w:r w:rsidR="001F4938">
        <w:t>e w</w:t>
      </w:r>
      <w:r w:rsidR="00795C60">
        <w:t xml:space="preserve">ill use Three Brothers again this year.  </w:t>
      </w:r>
      <w:r w:rsidR="00044710">
        <w:t xml:space="preserve">The cost was </w:t>
      </w:r>
      <w:r w:rsidR="00795C60">
        <w:t>$9.50/</w:t>
      </w:r>
      <w:r w:rsidR="00044710">
        <w:t xml:space="preserve">plate </w:t>
      </w:r>
      <w:r w:rsidR="00795C60">
        <w:t>last year   Options were presented for this year’s menu with prices varying from $9.50-11</w:t>
      </w:r>
      <w:r w:rsidR="00044710">
        <w:t>/plate</w:t>
      </w:r>
      <w:r w:rsidR="00795C60">
        <w:t xml:space="preserve">.  </w:t>
      </w:r>
      <w:r w:rsidR="00044710">
        <w:t>The menu selected is</w:t>
      </w:r>
      <w:r w:rsidR="00795C60">
        <w:t xml:space="preserve"> ziti, sauce</w:t>
      </w:r>
      <w:r w:rsidR="00044710">
        <w:t>,</w:t>
      </w:r>
      <w:r w:rsidR="00795C60">
        <w:t xml:space="preserve"> meatballs, salad (Cesar and garden) and garlic bread for $10.  This was the same menu as last year and it was well-received.  There will be tea, d</w:t>
      </w:r>
      <w:r w:rsidR="00044710">
        <w:t>ecaf</w:t>
      </w:r>
      <w:r w:rsidR="00795C60">
        <w:t xml:space="preserve"> </w:t>
      </w:r>
      <w:r w:rsidR="001F4938">
        <w:t>and regular coffee, and sodas will</w:t>
      </w:r>
      <w:r w:rsidR="00044710">
        <w:t xml:space="preserve"> </w:t>
      </w:r>
      <w:r w:rsidR="00795C60">
        <w:t>be offered.  Last year’s</w:t>
      </w:r>
      <w:r w:rsidR="001F4938">
        <w:t xml:space="preserve"> soda supply ran out;</w:t>
      </w:r>
      <w:r w:rsidR="00795C60">
        <w:t xml:space="preserve"> this year we will buy more.  </w:t>
      </w:r>
    </w:p>
    <w:p w:rsidR="001808D6" w:rsidRDefault="001808D6"/>
    <w:p w:rsidR="00992E27" w:rsidRDefault="00044710">
      <w:r>
        <w:t>Supplies</w:t>
      </w:r>
      <w:r w:rsidR="001808D6">
        <w:t xml:space="preserve">:  </w:t>
      </w:r>
      <w:r w:rsidR="00992E27">
        <w:t>Tip jar</w:t>
      </w:r>
      <w:r w:rsidR="001F4938">
        <w:t>s and the</w:t>
      </w:r>
      <w:r>
        <w:t xml:space="preserve"> coffee creamer and sugar containers for the coffee/tea service</w:t>
      </w:r>
      <w:r w:rsidR="00992E27">
        <w:t xml:space="preserve"> are already purchased</w:t>
      </w:r>
      <w:r>
        <w:t xml:space="preserve"> or are still available from last year.  C</w:t>
      </w:r>
      <w:r w:rsidR="00992E27">
        <w:t xml:space="preserve">andles and table decorations </w:t>
      </w:r>
      <w:r>
        <w:t xml:space="preserve">are also </w:t>
      </w:r>
      <w:r w:rsidR="00992E27">
        <w:t xml:space="preserve">still available from last year.  </w:t>
      </w:r>
      <w:r>
        <w:t>We will consider asking</w:t>
      </w:r>
      <w:r w:rsidR="00C74B69">
        <w:t xml:space="preserve"> Harris Teeter for donations such as </w:t>
      </w:r>
      <w:r>
        <w:t>coffee or tea.</w:t>
      </w:r>
    </w:p>
    <w:p w:rsidR="001808D6" w:rsidRDefault="001808D6"/>
    <w:p w:rsidR="001808D6" w:rsidRDefault="001808D6">
      <w:r>
        <w:t xml:space="preserve">Advertising:  </w:t>
      </w:r>
      <w:r w:rsidR="00992E27">
        <w:t xml:space="preserve">An announcement will go on the electronic sign </w:t>
      </w:r>
      <w:r w:rsidR="001F4938">
        <w:t xml:space="preserve">at school </w:t>
      </w:r>
      <w:r w:rsidR="00992E27">
        <w:t xml:space="preserve">as well as on the e-news.  </w:t>
      </w:r>
      <w:r>
        <w:t xml:space="preserve">There will be a program this year; the directors will put this together.  It was suggested that a blurb be added to the program about what the Music Department and Boosters are doing in the near future.  Mr. Dunlap will send an email about the event to include alumni.  </w:t>
      </w:r>
      <w:r w:rsidR="001F4938">
        <w:t xml:space="preserve">It was suggested that we put together a teaser film to advertise the event, but no official video was taken last year because the lighting at the event isn’t conducive to filming.  </w:t>
      </w:r>
    </w:p>
    <w:p w:rsidR="00044710" w:rsidRDefault="00044710"/>
    <w:p w:rsidR="00853D86" w:rsidRDefault="001808D6">
      <w:r>
        <w:t xml:space="preserve">Fundraising:  </w:t>
      </w:r>
      <w:r w:rsidR="00044710">
        <w:t xml:space="preserve">We do not have sponsors for this year.  </w:t>
      </w:r>
      <w:r w:rsidR="00C74B69">
        <w:t>There was</w:t>
      </w:r>
      <w:r w:rsidR="00652CB0">
        <w:t xml:space="preserve"> a brief discussion about how to conduc</w:t>
      </w:r>
      <w:r w:rsidR="00C74B69">
        <w:t>t the auction (live vs. online); a final decision will be made closer to the time of the event</w:t>
      </w:r>
      <w:r w:rsidR="00853D86">
        <w:t xml:space="preserve">.  </w:t>
      </w:r>
      <w:r w:rsidR="00044710">
        <w:t xml:space="preserve">Mr. Dunlap is still hoping to get a painted violin and private jazz combo performance for the auction.  </w:t>
      </w:r>
      <w:r w:rsidR="00C74B69">
        <w:t xml:space="preserve">Tickets are $25 each.  Last year we had $2204 profit for the event.  Mr. Dunlap is hoping to have 150 attendees this year.   </w:t>
      </w:r>
      <w:r w:rsidR="001F4938">
        <w:t xml:space="preserve">We have already sold 13 tickets.  </w:t>
      </w:r>
    </w:p>
    <w:p w:rsidR="00853D86" w:rsidRDefault="00853D86"/>
    <w:p w:rsidR="00F83870" w:rsidRDefault="00F83870">
      <w:r>
        <w:t xml:space="preserve">VIP tables:  </w:t>
      </w:r>
      <w:r w:rsidR="00C74B69">
        <w:t xml:space="preserve">People choosing to buy these tickets will have an experience similar to last year’s.  They will sit at a table with a </w:t>
      </w:r>
      <w:r>
        <w:t xml:space="preserve">fancier table cloth, </w:t>
      </w:r>
      <w:r w:rsidR="00C74B69">
        <w:t>it will be</w:t>
      </w:r>
      <w:r>
        <w:t xml:space="preserve"> front and center, </w:t>
      </w:r>
      <w:r w:rsidR="00C74B69">
        <w:t xml:space="preserve">and there will be a </w:t>
      </w:r>
      <w:r>
        <w:t xml:space="preserve">fancier flower centerpiece.  This year it was suggested that we use an extra server at that table, real cutlery, and </w:t>
      </w:r>
      <w:r w:rsidR="00C74B69">
        <w:t xml:space="preserve">give VIP guests </w:t>
      </w:r>
      <w:r>
        <w:t xml:space="preserve">10 raffle tickets.  Another suggestion was to see if Dr. </w:t>
      </w:r>
      <w:proofErr w:type="spellStart"/>
      <w:r>
        <w:t>DiPaula</w:t>
      </w:r>
      <w:proofErr w:type="spellEnd"/>
      <w:r>
        <w:t xml:space="preserve"> would sit at that table.   </w:t>
      </w:r>
    </w:p>
    <w:p w:rsidR="00F83870" w:rsidRDefault="00F83870"/>
    <w:p w:rsidR="00853D86" w:rsidRDefault="00853D86">
      <w:r>
        <w:t>Raffle</w:t>
      </w:r>
      <w:r w:rsidR="00C74B69">
        <w:t>:  S</w:t>
      </w:r>
      <w:r>
        <w:t xml:space="preserve">uggestions included:  free tickets for next year, spring concert series tickets, and possibly a discount on next year’s spring trip.  The raffle will be $ </w:t>
      </w:r>
      <w:r w:rsidR="00F83870">
        <w:t>1</w:t>
      </w:r>
      <w:r w:rsidR="00785C9F">
        <w:t xml:space="preserve"> for 1 </w:t>
      </w:r>
      <w:r w:rsidR="00F83870">
        <w:t>ticket</w:t>
      </w:r>
      <w:r>
        <w:t xml:space="preserve">.   </w:t>
      </w:r>
      <w:r w:rsidR="00F83870">
        <w:t xml:space="preserve">The department has </w:t>
      </w:r>
      <w:r w:rsidR="00C74B69">
        <w:t xml:space="preserve">a supply of </w:t>
      </w:r>
      <w:r w:rsidR="00F83870">
        <w:t>raffle tickets.</w:t>
      </w:r>
    </w:p>
    <w:p w:rsidR="00853D86" w:rsidRDefault="00853D86">
      <w:r>
        <w:t>Raffle items:   Five 1 lb. candy bars</w:t>
      </w:r>
    </w:p>
    <w:p w:rsidR="00992E27" w:rsidRDefault="00853D86">
      <w:r>
        <w:tab/>
      </w:r>
      <w:r>
        <w:tab/>
      </w:r>
      <w:r w:rsidR="001808D6">
        <w:t xml:space="preserve">Restaurant gift cards </w:t>
      </w:r>
      <w:r>
        <w:tab/>
        <w:t xml:space="preserve"> </w:t>
      </w:r>
    </w:p>
    <w:p w:rsidR="001808D6" w:rsidRDefault="001808D6">
      <w:r>
        <w:tab/>
      </w:r>
      <w:r>
        <w:tab/>
        <w:t xml:space="preserve">Items inherited </w:t>
      </w:r>
      <w:r w:rsidR="001F4938">
        <w:t>from prior events</w:t>
      </w:r>
    </w:p>
    <w:p w:rsidR="00D66C4A" w:rsidRDefault="00992E27">
      <w:r>
        <w:tab/>
        <w:t xml:space="preserve">ACTION ITEM:  Create a program for A Little Night Music; the directors will work on this   </w:t>
      </w:r>
    </w:p>
    <w:p w:rsidR="00992E27" w:rsidRDefault="00992E27">
      <w:r>
        <w:tab/>
        <w:t>ACTION ITEM:  Mr. Dunl</w:t>
      </w:r>
      <w:r w:rsidR="00467DA4">
        <w:t>a</w:t>
      </w:r>
      <w:bookmarkStart w:id="0" w:name="_GoBack"/>
      <w:bookmarkEnd w:id="0"/>
      <w:r>
        <w:t>p will ask to get the announcement on the electronic sign; Jen L</w:t>
      </w:r>
      <w:r w:rsidR="00C74B69">
        <w:t>arsson</w:t>
      </w:r>
      <w:r>
        <w:t xml:space="preserve"> will </w:t>
      </w:r>
      <w:r w:rsidR="00C74B69">
        <w:tab/>
      </w:r>
      <w:r w:rsidR="00C74B69">
        <w:tab/>
      </w:r>
      <w:r w:rsidR="00C74B69">
        <w:tab/>
      </w:r>
      <w:r w:rsidR="00C74B69">
        <w:tab/>
        <w:t xml:space="preserve">   </w:t>
      </w:r>
      <w:r>
        <w:t>ask for an announcement to be on the e-news.</w:t>
      </w:r>
    </w:p>
    <w:p w:rsidR="00992E27" w:rsidRDefault="00992E27">
      <w:r>
        <w:tab/>
        <w:t>ACTION ITEM:  Directors to create a flier about the event that can be distributed to the feeder schools</w:t>
      </w:r>
    </w:p>
    <w:p w:rsidR="00992E27" w:rsidRDefault="00992E27">
      <w:r>
        <w:tab/>
        <w:t>ACTION ITEM:  Jen L</w:t>
      </w:r>
      <w:r w:rsidR="00C74B69">
        <w:t>arsson</w:t>
      </w:r>
      <w:r>
        <w:t xml:space="preserve"> will email Amherst House requesting an ad be put in the Crown Prints</w:t>
      </w:r>
    </w:p>
    <w:p w:rsidR="001808D6" w:rsidRDefault="001808D6">
      <w:r>
        <w:tab/>
        <w:t xml:space="preserve">ACTION ITEM:  Renee </w:t>
      </w:r>
      <w:r w:rsidR="00C74B69">
        <w:t xml:space="preserve">Cooper </w:t>
      </w:r>
      <w:r>
        <w:t>will pick up restaurant gift cards for the raffle</w:t>
      </w:r>
    </w:p>
    <w:p w:rsidR="001808D6" w:rsidRDefault="001808D6"/>
    <w:p w:rsidR="00D66C4A" w:rsidRPr="00FD264C" w:rsidRDefault="000E3795">
      <w:r>
        <w:t xml:space="preserve">New </w:t>
      </w:r>
      <w:r w:rsidR="00FD264C" w:rsidRPr="00FD264C">
        <w:t>Fundraising</w:t>
      </w:r>
      <w:r>
        <w:t xml:space="preserve"> Idea</w:t>
      </w:r>
      <w:r w:rsidR="00FD264C" w:rsidRPr="00FD264C">
        <w:t>:  Renee Cooper</w:t>
      </w:r>
      <w:r w:rsidR="00F83870" w:rsidRPr="00FD264C">
        <w:t xml:space="preserve"> recently attended a Battle of the Bands in </w:t>
      </w:r>
      <w:r w:rsidR="00FD264C" w:rsidRPr="00FD264C">
        <w:t>Carroll</w:t>
      </w:r>
      <w:r w:rsidR="00F83870" w:rsidRPr="00FD264C">
        <w:t xml:space="preserve"> </w:t>
      </w:r>
      <w:r w:rsidRPr="00FD264C">
        <w:t>County</w:t>
      </w:r>
      <w:r w:rsidR="00F83870" w:rsidRPr="00FD264C">
        <w:t xml:space="preserve">.  The event ran from 3p-10p and tickets were $10 each.  The students created original songs and </w:t>
      </w:r>
      <w:r w:rsidR="00FD264C" w:rsidRPr="00FD264C">
        <w:t xml:space="preserve">had </w:t>
      </w:r>
      <w:r w:rsidR="00F83870" w:rsidRPr="00FD264C">
        <w:t>20 minutes to play</w:t>
      </w:r>
      <w:r w:rsidR="001F4938">
        <w:t>.</w:t>
      </w:r>
      <w:r w:rsidR="00FD264C" w:rsidRPr="00FD264C">
        <w:t xml:space="preserve"> </w:t>
      </w:r>
      <w:r w:rsidR="001F4938">
        <w:t>T</w:t>
      </w:r>
      <w:r w:rsidR="00FD264C" w:rsidRPr="00FD264C">
        <w:t xml:space="preserve">hey brought their own equipment needed to </w:t>
      </w:r>
      <w:r w:rsidRPr="00FD264C">
        <w:t>perform</w:t>
      </w:r>
      <w:r w:rsidR="00F83870" w:rsidRPr="00FD264C">
        <w:t>.  Attendees could give money to earn votes for their favorite band.  She att</w:t>
      </w:r>
      <w:r>
        <w:t>ended a VA event</w:t>
      </w:r>
      <w:r w:rsidR="00F83870" w:rsidRPr="00FD264C">
        <w:t xml:space="preserve"> called the Band Jam.  Trophies were awarded at each event.  </w:t>
      </w:r>
      <w:r w:rsidR="00FD264C" w:rsidRPr="00FD264C">
        <w:t xml:space="preserve">Participants did not have to attend a school in that county.  She suggested that we consider doing this as a fundraiser in the future.  </w:t>
      </w:r>
    </w:p>
    <w:p w:rsidR="00D66C4A" w:rsidRDefault="00D66C4A"/>
    <w:p w:rsidR="00FD264C" w:rsidRPr="00FD264C" w:rsidRDefault="00FD264C" w:rsidP="00FD264C">
      <w:r w:rsidRPr="002A718E">
        <w:rPr>
          <w:b/>
        </w:rPr>
        <w:t xml:space="preserve">BUDGET: </w:t>
      </w:r>
      <w:r w:rsidR="001F4938">
        <w:t>No items discussed</w:t>
      </w:r>
      <w:r w:rsidRPr="00FD264C">
        <w:t>.</w:t>
      </w:r>
    </w:p>
    <w:p w:rsidR="00FD264C" w:rsidRDefault="00FD264C" w:rsidP="00FD264C"/>
    <w:p w:rsidR="001F4938" w:rsidRDefault="00FD264C" w:rsidP="001F4938">
      <w:r w:rsidRPr="002A718E">
        <w:rPr>
          <w:b/>
        </w:rPr>
        <w:t xml:space="preserve">OLD BUSINESS:  </w:t>
      </w:r>
      <w:r w:rsidR="001F4938">
        <w:t>Scholarships for underclassmen:  The applications have been received and are still being reviewed.</w:t>
      </w:r>
    </w:p>
    <w:p w:rsidR="001F4938" w:rsidRDefault="001F4938" w:rsidP="001F4938"/>
    <w:p w:rsidR="001F4938" w:rsidRDefault="001F4938" w:rsidP="001F4938">
      <w:r>
        <w:t>Awards night:   The auditorium is available that night.  After a brief discussion about having the event just in the cafeteria versus auditorium first then moving to the cafeteria, it was decided that we start with food in the cafeteria and then move to the auditorium.  In past years, awards night was a catered or potluck dinner.  Last year nearly 300 people attended.  Desserts and snacks will</w:t>
      </w:r>
      <w:r w:rsidR="00F1720E">
        <w:t xml:space="preserve"> be the menu</w:t>
      </w:r>
      <w:r>
        <w:t xml:space="preserve"> for this year.  It was suggested that the food be set out on 3 different tables to enable people to move quicker through the line.  The reception will start at 630p in the cafeteria and awards will start at 730p in the auditorium.  The videos will show in the auditorium.  Clean up will happen after things wrap up in the auditorium.</w:t>
      </w:r>
    </w:p>
    <w:p w:rsidR="001F4938" w:rsidRDefault="001F4938" w:rsidP="001F4938"/>
    <w:p w:rsidR="001F4938" w:rsidRDefault="001F4938" w:rsidP="001F4938">
      <w:pPr>
        <w:rPr>
          <w:b/>
        </w:rPr>
      </w:pPr>
      <w:r>
        <w:t xml:space="preserve">HCPSM:  They will be writing a letter for </w:t>
      </w:r>
      <w:proofErr w:type="spellStart"/>
      <w:r>
        <w:t>HaHS</w:t>
      </w:r>
      <w:proofErr w:type="spellEnd"/>
      <w:r>
        <w:t xml:space="preserve"> in regards to the lack of significant music department renovations in the upcoming major school renovation.  </w:t>
      </w:r>
    </w:p>
    <w:p w:rsidR="001F4938" w:rsidRDefault="001F4938" w:rsidP="00FD264C">
      <w:pPr>
        <w:rPr>
          <w:b/>
        </w:rPr>
      </w:pPr>
    </w:p>
    <w:p w:rsidR="00FD264C" w:rsidRPr="000E3795" w:rsidRDefault="00FD264C" w:rsidP="00FD264C">
      <w:r w:rsidRPr="000E3795">
        <w:t>Boo</w:t>
      </w:r>
      <w:r w:rsidR="00F1720E">
        <w:t>sters Gala:  O</w:t>
      </w:r>
      <w:r w:rsidR="000E3795">
        <w:t>ur basket will include</w:t>
      </w:r>
      <w:r w:rsidRPr="000E3795">
        <w:t xml:space="preserve"> </w:t>
      </w:r>
      <w:r w:rsidR="000E3795">
        <w:t>tickets to the Maryland Winds</w:t>
      </w:r>
      <w:r w:rsidRPr="000E3795">
        <w:t xml:space="preserve"> Howard performance, A Little Night Music, </w:t>
      </w:r>
      <w:r w:rsidR="000E3795">
        <w:t>and Spring Concert series, a</w:t>
      </w:r>
      <w:r w:rsidRPr="000E3795">
        <w:t xml:space="preserve"> </w:t>
      </w:r>
      <w:r w:rsidR="000E3795">
        <w:t>t-shirt,</w:t>
      </w:r>
      <w:r w:rsidRPr="000E3795">
        <w:t xml:space="preserve"> a bottle of wine, and a magnet.</w:t>
      </w:r>
    </w:p>
    <w:p w:rsidR="00FD264C" w:rsidRDefault="00FD264C">
      <w:pPr>
        <w:rPr>
          <w:b/>
        </w:rPr>
      </w:pPr>
    </w:p>
    <w:p w:rsidR="00D66C4A" w:rsidRDefault="009830EB">
      <w:r w:rsidRPr="002A718E">
        <w:rPr>
          <w:b/>
        </w:rPr>
        <w:t>CLOSE MEETING</w:t>
      </w:r>
      <w:r w:rsidR="002A718E">
        <w:rPr>
          <w:b/>
        </w:rPr>
        <w:t>:</w:t>
      </w:r>
      <w:r>
        <w:t xml:space="preserve">   </w:t>
      </w:r>
      <w:r w:rsidR="00FD264C">
        <w:t>Shelley Cohen</w:t>
      </w:r>
      <w:r w:rsidR="003E4BD7">
        <w:t xml:space="preserve"> moved to adjourn the meeting.  </w:t>
      </w:r>
      <w:r w:rsidR="00FD264C">
        <w:t xml:space="preserve">Mr. Washington </w:t>
      </w:r>
      <w:r>
        <w:t>seconded the</w:t>
      </w:r>
      <w:r w:rsidR="00CD763B">
        <w:t xml:space="preserve"> mo</w:t>
      </w:r>
      <w:r>
        <w:t>tion.</w:t>
      </w:r>
      <w:r w:rsidR="00144D03">
        <w:t xml:space="preserve">  </w:t>
      </w:r>
      <w:r w:rsidR="003E4BD7">
        <w:t>Meeting</w:t>
      </w:r>
      <w:r w:rsidR="00190C74">
        <w:t xml:space="preserve"> </w:t>
      </w:r>
      <w:r w:rsidR="003E4BD7">
        <w:t xml:space="preserve">adjourned at </w:t>
      </w:r>
      <w:r w:rsidR="00FD264C">
        <w:t xml:space="preserve">8:15 </w:t>
      </w:r>
      <w:r w:rsidR="00144D03">
        <w:t>pm</w:t>
      </w:r>
      <w:r w:rsidR="00FD264C">
        <w:t>.</w:t>
      </w:r>
    </w:p>
    <w:p w:rsidR="00D66C4A" w:rsidRDefault="00D66C4A"/>
    <w:p w:rsidR="00D66C4A" w:rsidRDefault="00D66C4A"/>
    <w:p w:rsidR="00D66C4A" w:rsidRDefault="009830EB">
      <w:r>
        <w:t>Respectfully submitted,</w:t>
      </w:r>
    </w:p>
    <w:p w:rsidR="00D66C4A" w:rsidRDefault="00D66C4A"/>
    <w:p w:rsidR="00C80AB8" w:rsidRDefault="00C80AB8"/>
    <w:p w:rsidR="00D66C4A" w:rsidRDefault="00C80AB8">
      <w:r>
        <w:t>Hillary Bierce</w:t>
      </w:r>
    </w:p>
    <w:p w:rsidR="00D66C4A" w:rsidRDefault="009830EB">
      <w:r>
        <w:t>Secretary, Hammond Music Boosters</w:t>
      </w:r>
    </w:p>
    <w:sectPr w:rsidR="00D66C4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4A"/>
    <w:rsid w:val="00044710"/>
    <w:rsid w:val="000477E8"/>
    <w:rsid w:val="000E3795"/>
    <w:rsid w:val="000E4BA7"/>
    <w:rsid w:val="001344A6"/>
    <w:rsid w:val="00144D03"/>
    <w:rsid w:val="00156B56"/>
    <w:rsid w:val="0016217E"/>
    <w:rsid w:val="001808D6"/>
    <w:rsid w:val="00190C74"/>
    <w:rsid w:val="001F4938"/>
    <w:rsid w:val="002815E7"/>
    <w:rsid w:val="002A718E"/>
    <w:rsid w:val="003A6416"/>
    <w:rsid w:val="003B2974"/>
    <w:rsid w:val="003E4BD7"/>
    <w:rsid w:val="00412D5F"/>
    <w:rsid w:val="0041416B"/>
    <w:rsid w:val="00467DA4"/>
    <w:rsid w:val="004B544C"/>
    <w:rsid w:val="0050229B"/>
    <w:rsid w:val="00557077"/>
    <w:rsid w:val="005E3CBD"/>
    <w:rsid w:val="00652CB0"/>
    <w:rsid w:val="006E09F9"/>
    <w:rsid w:val="006E177E"/>
    <w:rsid w:val="007141F6"/>
    <w:rsid w:val="00774A1D"/>
    <w:rsid w:val="00785C9F"/>
    <w:rsid w:val="00795C60"/>
    <w:rsid w:val="00853D86"/>
    <w:rsid w:val="00861CBD"/>
    <w:rsid w:val="008F586D"/>
    <w:rsid w:val="00920EFC"/>
    <w:rsid w:val="009830EB"/>
    <w:rsid w:val="00992E27"/>
    <w:rsid w:val="009B2403"/>
    <w:rsid w:val="00AF64C0"/>
    <w:rsid w:val="00B93864"/>
    <w:rsid w:val="00BC414A"/>
    <w:rsid w:val="00BF752C"/>
    <w:rsid w:val="00C74B69"/>
    <w:rsid w:val="00C80AB8"/>
    <w:rsid w:val="00CB331F"/>
    <w:rsid w:val="00CD763B"/>
    <w:rsid w:val="00D16598"/>
    <w:rsid w:val="00D66C4A"/>
    <w:rsid w:val="00D81378"/>
    <w:rsid w:val="00F1720E"/>
    <w:rsid w:val="00F83870"/>
    <w:rsid w:val="00FC1791"/>
    <w:rsid w:val="00FD2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ACA4A-FEC5-4AD2-9371-08A256FC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4011</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Bierce</dc:creator>
  <cp:lastModifiedBy>Hillary Bierce</cp:lastModifiedBy>
  <cp:revision>9</cp:revision>
  <dcterms:created xsi:type="dcterms:W3CDTF">2019-03-07T22:39:00Z</dcterms:created>
  <dcterms:modified xsi:type="dcterms:W3CDTF">2019-04-13T02:30:00Z</dcterms:modified>
</cp:coreProperties>
</file>