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AB8" w:rsidRPr="00F205DF" w:rsidRDefault="009830EB">
      <w:pPr>
        <w:jc w:val="center"/>
        <w:rPr>
          <w:b/>
        </w:rPr>
      </w:pPr>
      <w:r w:rsidRPr="00F205DF">
        <w:rPr>
          <w:b/>
        </w:rPr>
        <w:t>Ha</w:t>
      </w:r>
      <w:r w:rsidR="00C80AB8" w:rsidRPr="00F205DF">
        <w:rPr>
          <w:b/>
        </w:rPr>
        <w:t>mmond High School Music Boosters</w:t>
      </w:r>
    </w:p>
    <w:p w:rsidR="00C80AB8" w:rsidRDefault="0016217E">
      <w:pPr>
        <w:jc w:val="center"/>
      </w:pPr>
      <w:r w:rsidRPr="00F205DF">
        <w:rPr>
          <w:b/>
        </w:rPr>
        <w:t xml:space="preserve"> </w:t>
      </w:r>
      <w:r w:rsidR="00CD643A" w:rsidRPr="00F205DF">
        <w:rPr>
          <w:b/>
        </w:rPr>
        <w:t xml:space="preserve">11/1/18 </w:t>
      </w:r>
      <w:r w:rsidRPr="00F205DF">
        <w:rPr>
          <w:b/>
        </w:rPr>
        <w:t>Mee</w:t>
      </w:r>
      <w:r w:rsidR="00C80AB8" w:rsidRPr="00F205DF">
        <w:rPr>
          <w:b/>
        </w:rPr>
        <w:t>ting</w:t>
      </w:r>
    </w:p>
    <w:p w:rsidR="00D66C4A" w:rsidRDefault="00D66C4A"/>
    <w:p w:rsidR="00D66C4A" w:rsidRDefault="009830EB">
      <w:r w:rsidRPr="00723E9A">
        <w:rPr>
          <w:b/>
        </w:rPr>
        <w:t>PRESENT AT MEETING:</w:t>
      </w:r>
      <w:r w:rsidRPr="00723E9A">
        <w:t xml:space="preserve"> </w:t>
      </w:r>
      <w:r w:rsidR="0041416B" w:rsidRPr="00723E9A">
        <w:t xml:space="preserve">Jen Larsson, Hillary Bierce, Paul </w:t>
      </w:r>
      <w:proofErr w:type="spellStart"/>
      <w:r w:rsidR="0041416B" w:rsidRPr="00723E9A">
        <w:t>Ijams</w:t>
      </w:r>
      <w:proofErr w:type="spellEnd"/>
      <w:r w:rsidR="0041416B" w:rsidRPr="00723E9A">
        <w:t>,</w:t>
      </w:r>
      <w:r w:rsidR="0073362F" w:rsidRPr="00723E9A">
        <w:t xml:space="preserve"> </w:t>
      </w:r>
      <w:r w:rsidR="0016217E" w:rsidRPr="00723E9A">
        <w:t>Stephen Dunlap, Elizabeth Rein</w:t>
      </w:r>
      <w:r w:rsidR="0041416B" w:rsidRPr="00723E9A">
        <w:t>hardt</w:t>
      </w:r>
      <w:r w:rsidR="0073362F" w:rsidRPr="00723E9A">
        <w:t xml:space="preserve">, </w:t>
      </w:r>
      <w:r w:rsidR="0041416B" w:rsidRPr="00723E9A">
        <w:t xml:space="preserve"> Shelley</w:t>
      </w:r>
      <w:r w:rsidR="0016217E" w:rsidRPr="00723E9A">
        <w:t xml:space="preserve"> Cohen</w:t>
      </w:r>
      <w:r w:rsidR="0041416B" w:rsidRPr="00723E9A">
        <w:t xml:space="preserve">, </w:t>
      </w:r>
      <w:r w:rsidR="0016217E" w:rsidRPr="00723E9A">
        <w:t>Renee Cooper</w:t>
      </w:r>
      <w:r w:rsidR="0073362F" w:rsidRPr="00723E9A">
        <w:t>,</w:t>
      </w:r>
      <w:r w:rsidR="0016217E" w:rsidRPr="00723E9A">
        <w:t xml:space="preserve"> Jen Ward,</w:t>
      </w:r>
      <w:r w:rsidR="0041416B" w:rsidRPr="00723E9A">
        <w:t xml:space="preserve"> </w:t>
      </w:r>
      <w:r w:rsidR="007141F6" w:rsidRPr="00723E9A">
        <w:t>Malcolm</w:t>
      </w:r>
      <w:r w:rsidR="00D16598" w:rsidRPr="00723E9A">
        <w:t xml:space="preserve"> Washington</w:t>
      </w:r>
      <w:r w:rsidR="0016217E" w:rsidRPr="00723E9A">
        <w:t xml:space="preserve">, </w:t>
      </w:r>
      <w:r w:rsidR="00557077" w:rsidRPr="00723E9A">
        <w:t xml:space="preserve">Kim Kerry, </w:t>
      </w:r>
      <w:r w:rsidR="003E4BD7" w:rsidRPr="00723E9A">
        <w:t>Charmian Mohammed</w:t>
      </w:r>
      <w:r w:rsidR="0073362F" w:rsidRPr="00723E9A">
        <w:t xml:space="preserve">, </w:t>
      </w:r>
      <w:proofErr w:type="spellStart"/>
      <w:r w:rsidR="0073362F" w:rsidRPr="00723E9A">
        <w:t>Wilawan</w:t>
      </w:r>
      <w:proofErr w:type="spellEnd"/>
      <w:r w:rsidR="0073362F" w:rsidRPr="00723E9A">
        <w:t xml:space="preserve"> </w:t>
      </w:r>
      <w:proofErr w:type="spellStart"/>
      <w:r w:rsidR="0073362F" w:rsidRPr="00723E9A">
        <w:t>Wattanarungsikajorn</w:t>
      </w:r>
      <w:proofErr w:type="spellEnd"/>
      <w:r w:rsidR="0073362F" w:rsidRPr="00723E9A">
        <w:t xml:space="preserve">. Tessa </w:t>
      </w:r>
      <w:proofErr w:type="spellStart"/>
      <w:r w:rsidR="0073362F" w:rsidRPr="00723E9A">
        <w:t>Goldscher</w:t>
      </w:r>
      <w:proofErr w:type="spellEnd"/>
      <w:r w:rsidR="00723E9A">
        <w:t>.</w:t>
      </w:r>
    </w:p>
    <w:p w:rsidR="00D66C4A" w:rsidRDefault="00D66C4A"/>
    <w:p w:rsidR="0041416B" w:rsidRDefault="009830EB" w:rsidP="00CB331F">
      <w:r w:rsidRPr="00F205DF">
        <w:rPr>
          <w:b/>
        </w:rPr>
        <w:t>OPENING:</w:t>
      </w:r>
      <w:r w:rsidR="0041416B">
        <w:t xml:space="preserve">  </w:t>
      </w:r>
      <w:r w:rsidR="0016217E">
        <w:t xml:space="preserve">Call to order at </w:t>
      </w:r>
      <w:r w:rsidR="00D93CCD">
        <w:t>7:04</w:t>
      </w:r>
      <w:r w:rsidR="0016217E">
        <w:t xml:space="preserve"> p.m.</w:t>
      </w:r>
    </w:p>
    <w:p w:rsidR="00D66C4A" w:rsidRDefault="00D66C4A"/>
    <w:p w:rsidR="00D66C4A" w:rsidRPr="00F205DF" w:rsidRDefault="0016217E">
      <w:pPr>
        <w:rPr>
          <w:b/>
        </w:rPr>
      </w:pPr>
      <w:r w:rsidRPr="00F205DF">
        <w:rPr>
          <w:b/>
        </w:rPr>
        <w:t>INTRODUCTIONS</w:t>
      </w:r>
      <w:r w:rsidR="009830EB" w:rsidRPr="00F205DF">
        <w:rPr>
          <w:b/>
        </w:rPr>
        <w:t xml:space="preserve"> </w:t>
      </w:r>
    </w:p>
    <w:p w:rsidR="00D66C4A" w:rsidRPr="00F205DF" w:rsidRDefault="00D66C4A">
      <w:pPr>
        <w:rPr>
          <w:b/>
        </w:rPr>
      </w:pPr>
    </w:p>
    <w:p w:rsidR="00D66C4A" w:rsidRDefault="009830EB">
      <w:r w:rsidRPr="00F205DF">
        <w:rPr>
          <w:b/>
        </w:rPr>
        <w:t>REVIEW MINUTES:</w:t>
      </w:r>
      <w:r>
        <w:t xml:space="preserve">  The minutes were read and approved</w:t>
      </w:r>
      <w:r w:rsidR="00CD763B">
        <w:t xml:space="preserve">.  </w:t>
      </w:r>
      <w:r w:rsidR="00D93CCD">
        <w:t>Shelley</w:t>
      </w:r>
      <w:r w:rsidR="00CD763B">
        <w:t xml:space="preserve"> </w:t>
      </w:r>
      <w:r w:rsidR="00581312">
        <w:t xml:space="preserve">Cohen </w:t>
      </w:r>
      <w:r w:rsidR="00CB331F">
        <w:t>m</w:t>
      </w:r>
      <w:r>
        <w:t>ov</w:t>
      </w:r>
      <w:r w:rsidR="00CB331F">
        <w:t>ed to approve the minutes</w:t>
      </w:r>
      <w:r w:rsidR="0016217E">
        <w:t>;</w:t>
      </w:r>
      <w:r w:rsidR="00CB331F">
        <w:t xml:space="preserve"> </w:t>
      </w:r>
      <w:proofErr w:type="spellStart"/>
      <w:r w:rsidR="00D93CCD">
        <w:t>Mr</w:t>
      </w:r>
      <w:proofErr w:type="spellEnd"/>
      <w:r w:rsidR="00D93CCD">
        <w:t xml:space="preserve"> Dunlap</w:t>
      </w:r>
      <w:r w:rsidR="00CD763B">
        <w:t xml:space="preserve"> </w:t>
      </w:r>
      <w:r>
        <w:t>second</w:t>
      </w:r>
      <w:r w:rsidR="003E4BD7">
        <w:t>ed</w:t>
      </w:r>
      <w:r>
        <w:t>.</w:t>
      </w:r>
    </w:p>
    <w:p w:rsidR="00D66C4A" w:rsidRDefault="00D66C4A"/>
    <w:p w:rsidR="00CB331F" w:rsidRDefault="009830EB" w:rsidP="00CD763B">
      <w:r w:rsidRPr="00F205DF">
        <w:rPr>
          <w:b/>
        </w:rPr>
        <w:t>TREASURER’S REPORT:</w:t>
      </w:r>
      <w:r w:rsidR="00CB331F">
        <w:t xml:space="preserve">  </w:t>
      </w:r>
      <w:r w:rsidR="00D93CCD">
        <w:t>Chocolate fundraiser has been the bulk of financial changes.  Jen W</w:t>
      </w:r>
      <w:r w:rsidR="00581312">
        <w:t>ard</w:t>
      </w:r>
      <w:r w:rsidR="00D93CCD">
        <w:t xml:space="preserve">. is still </w:t>
      </w:r>
      <w:r w:rsidR="004B50A8">
        <w:tab/>
      </w:r>
      <w:r w:rsidR="00D93CCD">
        <w:t xml:space="preserve">working on updating the student accounts.  $3600 </w:t>
      </w:r>
      <w:r w:rsidR="00CD643A">
        <w:t xml:space="preserve">will be divided </w:t>
      </w:r>
      <w:r w:rsidR="00D93CCD">
        <w:t xml:space="preserve">into student accounts.  We are paid </w:t>
      </w:r>
      <w:r w:rsidR="00CD643A">
        <w:tab/>
      </w:r>
      <w:r w:rsidR="00D93CCD">
        <w:t xml:space="preserve">up for chocolate; final payment should be made tomorrow (11/2).  </w:t>
      </w:r>
    </w:p>
    <w:p w:rsidR="004B50A8" w:rsidRDefault="004B50A8" w:rsidP="00CD763B"/>
    <w:p w:rsidR="004B50A8" w:rsidRDefault="004B50A8" w:rsidP="00CD763B">
      <w:proofErr w:type="spellStart"/>
      <w:r>
        <w:t>Spiritwear</w:t>
      </w:r>
      <w:proofErr w:type="spellEnd"/>
      <w:r>
        <w:t xml:space="preserve"> money is coming in as well.  Some money was made on Showcase concessions and admission </w:t>
      </w:r>
      <w:r>
        <w:tab/>
      </w:r>
      <w:r>
        <w:tab/>
        <w:t>fees.  (A coup</w:t>
      </w:r>
      <w:r w:rsidR="00581312">
        <w:t>le hundred dollars for each.)  We h</w:t>
      </w:r>
      <w:r>
        <w:t xml:space="preserve">ave not gotten any checks from any of the restaurant </w:t>
      </w:r>
      <w:r>
        <w:tab/>
        <w:t xml:space="preserve">nights.  Ledo’s should be $120.  </w:t>
      </w:r>
      <w:r w:rsidR="00581312">
        <w:t xml:space="preserve">The </w:t>
      </w:r>
      <w:r>
        <w:t xml:space="preserve">Chick-fil-a fundraiser may not have been well-attended.  Chipotle </w:t>
      </w:r>
      <w:r>
        <w:tab/>
        <w:t xml:space="preserve">fundraiser is next week.  </w:t>
      </w:r>
    </w:p>
    <w:p w:rsidR="004B50A8" w:rsidRDefault="007E02A8" w:rsidP="00CD763B">
      <w:r>
        <w:tab/>
        <w:t>ACTION ITEM:  Music Boosters w</w:t>
      </w:r>
      <w:r w:rsidR="004B50A8">
        <w:t>ill make a group effort to make people aware of restaurant nights.</w:t>
      </w:r>
    </w:p>
    <w:p w:rsidR="00D66C4A" w:rsidRDefault="00D66C4A"/>
    <w:p w:rsidR="00F205DF" w:rsidRDefault="009830EB" w:rsidP="00CD763B">
      <w:r w:rsidRPr="00F205DF">
        <w:rPr>
          <w:b/>
        </w:rPr>
        <w:t>BAND DIRECTOR’S REPORT:</w:t>
      </w:r>
      <w:r w:rsidR="0016217E">
        <w:t xml:space="preserve">  </w:t>
      </w:r>
      <w:r w:rsidR="004B50A8">
        <w:t xml:space="preserve">The Marching Band Showcase was wonderful and went well.  </w:t>
      </w:r>
    </w:p>
    <w:p w:rsidR="006A1A3D" w:rsidRDefault="00F205DF" w:rsidP="00CD763B">
      <w:r>
        <w:t xml:space="preserve">MD Winds:  </w:t>
      </w:r>
      <w:proofErr w:type="spellStart"/>
      <w:r w:rsidR="004B50A8">
        <w:t>HaHs</w:t>
      </w:r>
      <w:proofErr w:type="spellEnd"/>
      <w:r w:rsidR="004B50A8">
        <w:t xml:space="preserve"> is hosting the MD Winds</w:t>
      </w:r>
      <w:r>
        <w:t xml:space="preserve"> Thanksgiving week</w:t>
      </w:r>
      <w:r w:rsidR="004B50A8">
        <w:t xml:space="preserve">.  They will rehearse here the weekend </w:t>
      </w:r>
      <w:r>
        <w:t xml:space="preserve">before </w:t>
      </w:r>
      <w:r>
        <w:tab/>
        <w:t xml:space="preserve">Thanksgiving </w:t>
      </w:r>
      <w:r w:rsidR="004B50A8">
        <w:t>and then perform on Tuesda</w:t>
      </w:r>
      <w:r w:rsidR="0025621F">
        <w:t>y</w:t>
      </w:r>
      <w:r w:rsidR="004B50A8">
        <w:t>, Nov. 20</w:t>
      </w:r>
      <w:r w:rsidR="004B50A8" w:rsidRPr="004B50A8">
        <w:rPr>
          <w:vertAlign w:val="superscript"/>
        </w:rPr>
        <w:t>th</w:t>
      </w:r>
      <w:r w:rsidR="006A1A3D">
        <w:t>, at 7:3</w:t>
      </w:r>
      <w:r w:rsidR="004B50A8">
        <w:t>0 p.m.  The Boosters are</w:t>
      </w:r>
      <w:r>
        <w:t xml:space="preserve"> listed as</w:t>
      </w:r>
      <w:r w:rsidR="004B50A8">
        <w:t xml:space="preserve"> the host </w:t>
      </w:r>
      <w:r>
        <w:tab/>
      </w:r>
      <w:r w:rsidR="004B50A8">
        <w:t xml:space="preserve">organization.  They will bring in people to work with the </w:t>
      </w:r>
      <w:proofErr w:type="spellStart"/>
      <w:r w:rsidR="004B50A8">
        <w:t>HaHS</w:t>
      </w:r>
      <w:proofErr w:type="spellEnd"/>
      <w:r w:rsidR="004B50A8">
        <w:t xml:space="preserve"> band</w:t>
      </w:r>
      <w:r>
        <w:t xml:space="preserve"> students</w:t>
      </w:r>
      <w:r w:rsidR="004B50A8">
        <w:t xml:space="preserve">.  The concert will cost $15 </w:t>
      </w:r>
      <w:r>
        <w:tab/>
        <w:t xml:space="preserve">per ticket </w:t>
      </w:r>
      <w:r w:rsidR="004B50A8">
        <w:t xml:space="preserve">except </w:t>
      </w:r>
      <w:r>
        <w:t xml:space="preserve">for </w:t>
      </w:r>
      <w:proofErr w:type="spellStart"/>
      <w:r w:rsidR="004B50A8">
        <w:t>HaHS</w:t>
      </w:r>
      <w:proofErr w:type="spellEnd"/>
      <w:r w:rsidR="004B50A8">
        <w:t xml:space="preserve"> </w:t>
      </w:r>
      <w:r>
        <w:t xml:space="preserve">students which </w:t>
      </w:r>
      <w:r w:rsidR="004B50A8">
        <w:t xml:space="preserve">will cost $10.  Student volunteers will be requested for </w:t>
      </w:r>
      <w:r>
        <w:tab/>
      </w:r>
      <w:r w:rsidR="004B50A8">
        <w:t xml:space="preserve">Sunday night, Monday night and Tuesday.  They will get service hours.  Tickets are available at the </w:t>
      </w:r>
      <w:r>
        <w:tab/>
      </w:r>
      <w:r w:rsidR="004B50A8">
        <w:t>door.  Mr. Dunlap will p</w:t>
      </w:r>
      <w:r w:rsidR="006A1A3D">
        <w:t xml:space="preserve">rovide a flier that can be distributed by hand and on the website.  </w:t>
      </w:r>
    </w:p>
    <w:p w:rsidR="006A1A3D" w:rsidRDefault="006A1A3D" w:rsidP="00CD763B"/>
    <w:p w:rsidR="006A1A3D" w:rsidRDefault="006A1A3D" w:rsidP="00CD763B">
      <w:r>
        <w:t xml:space="preserve">Senior night football game:  </w:t>
      </w:r>
      <w:r w:rsidR="00F205DF">
        <w:t xml:space="preserve">The game is tomorrow night and the weather does not look good.  </w:t>
      </w:r>
      <w:r>
        <w:t xml:space="preserve">If the game is </w:t>
      </w:r>
      <w:r w:rsidR="00F205DF">
        <w:tab/>
      </w:r>
      <w:r>
        <w:t>cancelled and rescheduled for Sat</w:t>
      </w:r>
      <w:r w:rsidR="007E02A8">
        <w:t>urday</w:t>
      </w:r>
      <w:r>
        <w:t xml:space="preserve">, then a pep band would go.  If </w:t>
      </w:r>
      <w:r w:rsidR="00F205DF">
        <w:t xml:space="preserve">it’s </w:t>
      </w:r>
      <w:r>
        <w:t xml:space="preserve">raining on Friday night </w:t>
      </w:r>
      <w:r w:rsidR="00F205DF">
        <w:tab/>
      </w:r>
      <w:r>
        <w:t xml:space="preserve">and there is a game, then the band will wear their </w:t>
      </w:r>
      <w:r w:rsidR="007E02A8">
        <w:t xml:space="preserve">t-shirts and perform; </w:t>
      </w:r>
      <w:r>
        <w:t xml:space="preserve">too much rain then they will </w:t>
      </w:r>
      <w:r w:rsidR="00F205DF">
        <w:tab/>
      </w:r>
      <w:r>
        <w:t>leave the instruments inside and just cheer.  A</w:t>
      </w:r>
      <w:r w:rsidR="00F205DF">
        <w:t xml:space="preserve">n alternative </w:t>
      </w:r>
      <w:r>
        <w:t xml:space="preserve">is </w:t>
      </w:r>
      <w:r w:rsidR="007E02A8">
        <w:t xml:space="preserve">to </w:t>
      </w:r>
      <w:r>
        <w:t xml:space="preserve">have senior </w:t>
      </w:r>
      <w:r w:rsidRPr="00723E9A">
        <w:t xml:space="preserve">recognition inside and </w:t>
      </w:r>
      <w:r w:rsidR="00F205DF" w:rsidRPr="00723E9A">
        <w:tab/>
      </w:r>
      <w:r w:rsidRPr="00723E9A">
        <w:t xml:space="preserve">then continue on with the planned party.  Flowers are being picked up by Terry </w:t>
      </w:r>
      <w:proofErr w:type="spellStart"/>
      <w:r w:rsidR="00BE0946" w:rsidRPr="00723E9A">
        <w:t>Bur</w:t>
      </w:r>
      <w:r w:rsidRPr="00723E9A">
        <w:t>kheimer</w:t>
      </w:r>
      <w:proofErr w:type="spellEnd"/>
      <w:r>
        <w:t xml:space="preserve">—for 21 </w:t>
      </w:r>
      <w:r w:rsidR="00F205DF">
        <w:tab/>
      </w:r>
      <w:r>
        <w:t>seniors.</w:t>
      </w:r>
      <w:r w:rsidR="00F205DF">
        <w:t xml:space="preserve">  Tomorrow night is picture night.  </w:t>
      </w:r>
    </w:p>
    <w:p w:rsidR="00D66C4A" w:rsidRDefault="00D16598">
      <w:r>
        <w:tab/>
      </w:r>
    </w:p>
    <w:p w:rsidR="00D16598" w:rsidRDefault="009830EB" w:rsidP="00CD763B">
      <w:r w:rsidRPr="00F205DF">
        <w:rPr>
          <w:b/>
        </w:rPr>
        <w:t>ORCHESTRA DIRECTOR’S REPORT:</w:t>
      </w:r>
      <w:r w:rsidR="00144D03">
        <w:t xml:space="preserve">  </w:t>
      </w:r>
      <w:r w:rsidR="006A1A3D">
        <w:t xml:space="preserve">Uniform fittings began this week.  One-third of the students have been </w:t>
      </w:r>
      <w:r w:rsidR="0025621F">
        <w:tab/>
      </w:r>
      <w:r w:rsidR="006A1A3D">
        <w:t xml:space="preserve">fitted.  Once </w:t>
      </w:r>
      <w:r w:rsidR="006A1A3D" w:rsidRPr="00723E9A">
        <w:t xml:space="preserve">ordered, the uniforms will be here within a week.  Everything that comes home must be </w:t>
      </w:r>
      <w:r w:rsidR="0025621F" w:rsidRPr="00723E9A">
        <w:tab/>
      </w:r>
      <w:r w:rsidR="006A1A3D" w:rsidRPr="00723E9A">
        <w:t xml:space="preserve">hemmed.  A set of tuxes was purchased for the current seniors to borrow; these will be cleaned and </w:t>
      </w:r>
      <w:r w:rsidR="0025621F" w:rsidRPr="00723E9A">
        <w:tab/>
      </w:r>
      <w:r w:rsidR="006A1A3D" w:rsidRPr="00723E9A">
        <w:t>returned for future use.</w:t>
      </w:r>
      <w:r w:rsidR="006A1A3D">
        <w:t xml:space="preserve">  </w:t>
      </w:r>
    </w:p>
    <w:p w:rsidR="006A1A3D" w:rsidRDefault="00F205DF" w:rsidP="00CD763B">
      <w:r>
        <w:br/>
        <w:t>Spring trip:  T</w:t>
      </w:r>
      <w:r w:rsidR="006A1A3D">
        <w:t xml:space="preserve">here was a contract wording change required and the trip is still in the process of getting </w:t>
      </w:r>
      <w:r w:rsidR="0025621F">
        <w:tab/>
      </w:r>
      <w:r w:rsidR="006A1A3D">
        <w:t xml:space="preserve">approval.  It is hoped that approval and paperwork will be out next week.  First payment will be due </w:t>
      </w:r>
      <w:r w:rsidR="0025621F">
        <w:tab/>
      </w:r>
      <w:r w:rsidR="006A1A3D">
        <w:t>Nov. 30</w:t>
      </w:r>
      <w:r w:rsidR="006A1A3D" w:rsidRPr="006A1A3D">
        <w:rPr>
          <w:vertAlign w:val="superscript"/>
        </w:rPr>
        <w:t>th</w:t>
      </w:r>
      <w:r w:rsidR="006A1A3D">
        <w:t xml:space="preserve"> </w:t>
      </w:r>
      <w:r w:rsidR="00BE0946">
        <w:t>(</w:t>
      </w:r>
      <w:r w:rsidR="006A1A3D">
        <w:t>$200 deposit</w:t>
      </w:r>
      <w:r w:rsidR="00BE0946">
        <w:t>)</w:t>
      </w:r>
      <w:r w:rsidR="006A1A3D">
        <w:t xml:space="preserve"> for a</w:t>
      </w:r>
      <w:r w:rsidR="007E02A8">
        <w:t xml:space="preserve"> total of approximately $520.  Mrs. Reinhardt w</w:t>
      </w:r>
      <w:r w:rsidR="006A1A3D">
        <w:t xml:space="preserve">ill delay the due date of the </w:t>
      </w:r>
      <w:r w:rsidR="007E02A8">
        <w:tab/>
      </w:r>
      <w:r w:rsidR="006A1A3D">
        <w:t xml:space="preserve">first payment if approval is significantly delayed. </w:t>
      </w:r>
    </w:p>
    <w:p w:rsidR="006A1A3D" w:rsidRDefault="006A1A3D" w:rsidP="00CD763B"/>
    <w:p w:rsidR="006A1A3D" w:rsidRDefault="00BE0946" w:rsidP="00CD763B">
      <w:r>
        <w:lastRenderedPageBreak/>
        <w:t>Feeder Festival is 11/14.  We are h</w:t>
      </w:r>
      <w:r w:rsidR="006A1A3D">
        <w:t xml:space="preserve">osting 50 middle schoolers.  A sign-up genius is coming in the next couple </w:t>
      </w:r>
      <w:r>
        <w:tab/>
      </w:r>
      <w:r w:rsidR="006A1A3D">
        <w:t xml:space="preserve">of days.  Dinner is 630-700 and 730p performance.  All of the first year orchestra students are </w:t>
      </w:r>
      <w:r>
        <w:tab/>
      </w:r>
      <w:r w:rsidR="006A1A3D">
        <w:t xml:space="preserve">performing.  </w:t>
      </w:r>
    </w:p>
    <w:p w:rsidR="006A1A3D" w:rsidRDefault="006A1A3D" w:rsidP="00CD763B"/>
    <w:p w:rsidR="006A1A3D" w:rsidRDefault="006A1A3D" w:rsidP="00CD763B">
      <w:r>
        <w:t>Winter concerts are occurring before the next meeting.  Concert</w:t>
      </w:r>
      <w:r w:rsidR="00BE0946">
        <w:t xml:space="preserve"> date</w:t>
      </w:r>
      <w:r>
        <w:t xml:space="preserve">s are 12/6 and 12/11.  </w:t>
      </w:r>
    </w:p>
    <w:p w:rsidR="00D66C4A" w:rsidRDefault="00D66C4A"/>
    <w:p w:rsidR="00F205DF" w:rsidRDefault="009830EB" w:rsidP="00CD763B">
      <w:r w:rsidRPr="00F205DF">
        <w:rPr>
          <w:b/>
        </w:rPr>
        <w:t>CHOIR DIRECTORS REPORT:</w:t>
      </w:r>
      <w:r w:rsidR="00D16598">
        <w:t xml:space="preserve">  </w:t>
      </w:r>
      <w:r w:rsidR="006A1A3D">
        <w:t>The Pops Concerts was held.  Everything in choir is going well.  The Ho</w:t>
      </w:r>
      <w:r w:rsidR="00BE0946">
        <w:t xml:space="preserve">ward </w:t>
      </w:r>
      <w:r w:rsidR="00F205DF">
        <w:tab/>
      </w:r>
      <w:r w:rsidR="00BE0946">
        <w:t>County G/</w:t>
      </w:r>
      <w:r w:rsidR="006A1A3D">
        <w:t xml:space="preserve">T Choir and Orchestra performance is this Sunday at </w:t>
      </w:r>
      <w:proofErr w:type="spellStart"/>
      <w:r w:rsidR="006A1A3D">
        <w:t>Glenelg</w:t>
      </w:r>
      <w:proofErr w:type="spellEnd"/>
      <w:r w:rsidR="006A1A3D">
        <w:t xml:space="preserve">.  We have choir students </w:t>
      </w:r>
      <w:r w:rsidR="00F205DF">
        <w:tab/>
      </w:r>
      <w:r w:rsidR="006A1A3D">
        <w:t>performing.</w:t>
      </w:r>
      <w:r w:rsidR="00C11CCC">
        <w:t xml:space="preserve">  </w:t>
      </w:r>
      <w:r w:rsidR="0025621F">
        <w:tab/>
      </w:r>
    </w:p>
    <w:p w:rsidR="00F205DF" w:rsidRDefault="00F205DF" w:rsidP="00CD763B"/>
    <w:p w:rsidR="00D66C4A" w:rsidRDefault="00184F81" w:rsidP="00CD763B">
      <w:r>
        <w:t>Choir</w:t>
      </w:r>
      <w:r w:rsidR="00C11CCC">
        <w:t xml:space="preserve"> Feeder Festival is 1/8/19.</w:t>
      </w:r>
    </w:p>
    <w:p w:rsidR="00CD763B" w:rsidRDefault="00CD763B" w:rsidP="00CD763B"/>
    <w:p w:rsidR="00D66C4A" w:rsidRPr="00F205DF" w:rsidRDefault="009830EB">
      <w:pPr>
        <w:rPr>
          <w:b/>
        </w:rPr>
      </w:pPr>
      <w:r w:rsidRPr="00F205DF">
        <w:rPr>
          <w:b/>
        </w:rPr>
        <w:t>WAYS AND MEANS:</w:t>
      </w:r>
    </w:p>
    <w:p w:rsidR="006A1A3D" w:rsidRDefault="006A1A3D">
      <w:r>
        <w:t xml:space="preserve">Restaurant nights:  </w:t>
      </w:r>
      <w:r w:rsidR="0025621F">
        <w:t xml:space="preserve">We made </w:t>
      </w:r>
      <w:r>
        <w:t>$120 from Ledo’</w:t>
      </w:r>
      <w:r w:rsidR="000363C9">
        <w:t>s; C</w:t>
      </w:r>
      <w:r>
        <w:t>hipotle is next week</w:t>
      </w:r>
      <w:r w:rsidR="000363C9">
        <w:t>.</w:t>
      </w:r>
    </w:p>
    <w:p w:rsidR="000340B1" w:rsidRDefault="006A1A3D">
      <w:r>
        <w:t xml:space="preserve">Chocolate Sale:  The directors have been given the names of the chocolate sale winners.  </w:t>
      </w:r>
      <w:r w:rsidR="000340B1">
        <w:t xml:space="preserve">If you sold 0.5 </w:t>
      </w:r>
    </w:p>
    <w:p w:rsidR="003A7B3D" w:rsidRDefault="000340B1" w:rsidP="00CD763B">
      <w:r>
        <w:tab/>
        <w:t>boxes and higher</w:t>
      </w:r>
      <w:r w:rsidR="000363C9">
        <w:t xml:space="preserve">, you </w:t>
      </w:r>
      <w:r>
        <w:t>got credit for selling one box.  Each box w</w:t>
      </w:r>
      <w:r w:rsidR="00F205DF">
        <w:t>as one entry into the raffle and t</w:t>
      </w:r>
      <w:r>
        <w:t xml:space="preserve">he </w:t>
      </w:r>
      <w:r w:rsidR="000363C9">
        <w:tab/>
      </w:r>
      <w:r>
        <w:t xml:space="preserve">winners were chosen randomly.  </w:t>
      </w:r>
      <w:r w:rsidR="003A7B3D">
        <w:t xml:space="preserve">We sold 237 boxes of chocolate </w:t>
      </w:r>
      <w:r w:rsidR="003A7B3D" w:rsidRPr="00723E9A">
        <w:t>and</w:t>
      </w:r>
      <w:r w:rsidR="000363C9" w:rsidRPr="00723E9A">
        <w:t xml:space="preserve"> collected $14,260.49.  This is</w:t>
      </w:r>
      <w:r w:rsidR="000363C9">
        <w:t xml:space="preserve"> </w:t>
      </w:r>
      <w:r w:rsidR="000363C9">
        <w:tab/>
        <w:t xml:space="preserve">similar to sales from last year.  Samantha Neuman will continue to do this in January and will do it next </w:t>
      </w:r>
      <w:r w:rsidR="000363C9">
        <w:tab/>
        <w:t>year as long as we can get her 2 assistants t</w:t>
      </w:r>
      <w:r w:rsidR="003A7B3D">
        <w:t>o help her in the afternoons.  The f</w:t>
      </w:r>
      <w:r w:rsidR="000363C9">
        <w:t xml:space="preserve">all chocolate budget is </w:t>
      </w:r>
      <w:r w:rsidR="000363C9">
        <w:tab/>
        <w:t xml:space="preserve">$4000 and winter chocolate is $2000.  </w:t>
      </w:r>
    </w:p>
    <w:p w:rsidR="003A7B3D" w:rsidRDefault="003A7B3D" w:rsidP="00CD763B"/>
    <w:p w:rsidR="00C11CCC" w:rsidRDefault="000363C9" w:rsidP="00CD763B">
      <w:r>
        <w:t xml:space="preserve">Chocolate dates for </w:t>
      </w:r>
      <w:r w:rsidR="003A7B3D">
        <w:t xml:space="preserve">January have been set:  </w:t>
      </w:r>
      <w:r w:rsidR="00C11CCC">
        <w:t xml:space="preserve">1/2/19 for permission slip distribution and returned no later than </w:t>
      </w:r>
      <w:r w:rsidR="00184F81">
        <w:tab/>
      </w:r>
      <w:r w:rsidR="003A7B3D">
        <w:t>1/8; sales ar</w:t>
      </w:r>
      <w:r w:rsidR="00C11CCC">
        <w:t>e 1/10 to 1/31; last grace day is 2/7/19.</w:t>
      </w:r>
    </w:p>
    <w:p w:rsidR="003A7B3D" w:rsidRDefault="003A7B3D" w:rsidP="00CD763B"/>
    <w:p w:rsidR="00144D03" w:rsidRDefault="000363C9" w:rsidP="00CD763B">
      <w:r>
        <w:t>Pies:  The orders must be in b</w:t>
      </w:r>
      <w:r w:rsidR="00C11CCC">
        <w:t>y 11/2</w:t>
      </w:r>
      <w:r w:rsidR="003A7B3D">
        <w:t>/18</w:t>
      </w:r>
      <w:r w:rsidR="00C11CCC">
        <w:t xml:space="preserve"> at noon.  Current total</w:t>
      </w:r>
      <w:r w:rsidR="003A7B3D">
        <w:t xml:space="preserve">--380 items sold; $6444.  $1731 was sold </w:t>
      </w:r>
      <w:r w:rsidR="00C11CCC">
        <w:t xml:space="preserve">online; </w:t>
      </w:r>
      <w:r w:rsidR="003A7B3D">
        <w:tab/>
        <w:t xml:space="preserve">1/3 of the </w:t>
      </w:r>
      <w:r w:rsidR="00C11CCC">
        <w:t xml:space="preserve">items </w:t>
      </w:r>
      <w:r w:rsidR="003A7B3D">
        <w:t xml:space="preserve">ordered were </w:t>
      </w:r>
      <w:r w:rsidR="00C11CCC">
        <w:t xml:space="preserve">submitted online. People have continued to submit orders this week </w:t>
      </w:r>
      <w:r w:rsidR="003A7B3D">
        <w:tab/>
        <w:t xml:space="preserve">despite the end date of </w:t>
      </w:r>
      <w:r w:rsidR="00C11CCC">
        <w:t xml:space="preserve">10/29.   The 11/14 delivery date is still on target and will be confirmed next </w:t>
      </w:r>
      <w:r w:rsidR="003A7B3D">
        <w:tab/>
      </w:r>
      <w:r w:rsidR="00C11CCC">
        <w:t xml:space="preserve">week.  25 students sold 7 or </w:t>
      </w:r>
      <w:r w:rsidR="00C11CCC">
        <w:tab/>
        <w:t xml:space="preserve">more pies.  The pizza party date will be on Friday, 11/9, during lunches.  </w:t>
      </w:r>
      <w:r w:rsidR="003A7B3D">
        <w:tab/>
        <w:t xml:space="preserve">The number of required </w:t>
      </w:r>
      <w:r w:rsidR="00C11CCC">
        <w:t xml:space="preserve">volunteers </w:t>
      </w:r>
      <w:r w:rsidR="003A7B3D">
        <w:t xml:space="preserve">for pie pick-up </w:t>
      </w:r>
      <w:r w:rsidR="00C11CCC">
        <w:t xml:space="preserve">has not been determined.  Students can earn service </w:t>
      </w:r>
      <w:r w:rsidR="003A7B3D">
        <w:tab/>
      </w:r>
      <w:r w:rsidR="00C11CCC">
        <w:t xml:space="preserve">hours for volunteering.  </w:t>
      </w:r>
      <w:r w:rsidR="00C11CCC" w:rsidRPr="00723E9A">
        <w:t>We will make 30% of the sales.</w:t>
      </w:r>
      <w:r w:rsidR="00C11CCC">
        <w:t xml:space="preserve">     </w:t>
      </w:r>
      <w:r w:rsidR="0041416B">
        <w:tab/>
      </w:r>
      <w:r w:rsidR="00144D03">
        <w:t xml:space="preserve"> </w:t>
      </w:r>
    </w:p>
    <w:p w:rsidR="00D66C4A" w:rsidRDefault="00D66C4A"/>
    <w:p w:rsidR="00D66C4A" w:rsidRDefault="009830EB" w:rsidP="00CD763B">
      <w:r w:rsidRPr="003A7B3D">
        <w:rPr>
          <w:b/>
        </w:rPr>
        <w:t>MEMBERSHIP REPORT:</w:t>
      </w:r>
      <w:r w:rsidR="00AF64C0">
        <w:t xml:space="preserve">  </w:t>
      </w:r>
      <w:r w:rsidR="003A7B3D">
        <w:t xml:space="preserve">We are up to 76 members.  Other statistics include:  </w:t>
      </w:r>
      <w:r w:rsidR="00C11CCC">
        <w:t>donation</w:t>
      </w:r>
      <w:r w:rsidR="003A7B3D">
        <w:t xml:space="preserve">s are at </w:t>
      </w:r>
      <w:r w:rsidR="009A67BD">
        <w:t>$</w:t>
      </w:r>
      <w:r w:rsidR="00C11CCC">
        <w:t xml:space="preserve">917; </w:t>
      </w:r>
      <w:r w:rsidR="009A67BD">
        <w:t>$</w:t>
      </w:r>
      <w:r w:rsidR="00C11CCC">
        <w:t>15</w:t>
      </w:r>
      <w:r w:rsidR="00184F81">
        <w:t>14</w:t>
      </w:r>
      <w:r w:rsidR="00C11CCC">
        <w:t xml:space="preserve"> </w:t>
      </w:r>
      <w:r w:rsidR="003A7B3D">
        <w:tab/>
      </w:r>
      <w:r w:rsidR="009A67BD">
        <w:t xml:space="preserve">from </w:t>
      </w:r>
      <w:r w:rsidR="00C11CCC">
        <w:t xml:space="preserve">fees; </w:t>
      </w:r>
      <w:r w:rsidR="003A7B3D">
        <w:t xml:space="preserve">dues total was $1480; total </w:t>
      </w:r>
      <w:r w:rsidR="00184F81">
        <w:t>minus the fees is</w:t>
      </w:r>
      <w:r w:rsidR="009A67BD">
        <w:t xml:space="preserve"> $</w:t>
      </w:r>
      <w:r w:rsidR="00184F81">
        <w:t>2</w:t>
      </w:r>
      <w:r w:rsidR="009A67BD">
        <w:t>3</w:t>
      </w:r>
      <w:r w:rsidR="00184F81">
        <w:t>81</w:t>
      </w:r>
      <w:r w:rsidR="009A67BD">
        <w:t>.86.  This is about $200 under budget</w:t>
      </w:r>
      <w:r w:rsidR="00184F81">
        <w:t xml:space="preserve"> </w:t>
      </w:r>
      <w:r w:rsidR="003A7B3D">
        <w:tab/>
      </w:r>
      <w:r w:rsidR="00184F81">
        <w:t>because of the magnet purchase</w:t>
      </w:r>
      <w:r w:rsidR="009A67BD">
        <w:t xml:space="preserve">.  </w:t>
      </w:r>
    </w:p>
    <w:p w:rsidR="00CD763B" w:rsidRDefault="00CD763B" w:rsidP="00CD763B"/>
    <w:p w:rsidR="00D66C4A" w:rsidRDefault="009830EB">
      <w:r w:rsidRPr="003A7B3D">
        <w:rPr>
          <w:b/>
        </w:rPr>
        <w:t>NEW BUSINESS:</w:t>
      </w:r>
      <w:r w:rsidR="00190C74">
        <w:t xml:space="preserve">  </w:t>
      </w:r>
      <w:r w:rsidR="009A67BD">
        <w:t xml:space="preserve">Craven Restaurant night:  Shelley </w:t>
      </w:r>
      <w:r w:rsidR="003A7B3D">
        <w:t xml:space="preserve">Cohen </w:t>
      </w:r>
      <w:r w:rsidR="009A67BD">
        <w:t xml:space="preserve">contacted them and they are open to the idea of </w:t>
      </w:r>
      <w:r w:rsidR="003A7B3D">
        <w:tab/>
        <w:t xml:space="preserve">a </w:t>
      </w:r>
      <w:r w:rsidR="009A67BD">
        <w:t xml:space="preserve">fundraiser for us.  They just did one for HMS; it was lightly attended.  There is some concern </w:t>
      </w:r>
      <w:r w:rsidR="003A7B3D">
        <w:tab/>
      </w:r>
      <w:r w:rsidR="003A7B3D">
        <w:tab/>
        <w:t xml:space="preserve">that they </w:t>
      </w:r>
      <w:r w:rsidR="009A67BD">
        <w:t xml:space="preserve">may not be timely with paying out fundraiser checks.  We would get 20% of the profits.  </w:t>
      </w:r>
      <w:r w:rsidR="003A7B3D">
        <w:tab/>
        <w:t xml:space="preserve">Craven is </w:t>
      </w:r>
      <w:r w:rsidR="009A67BD">
        <w:t xml:space="preserve">concerned that the schools don’t advertise the restaurant nights enough.  They need </w:t>
      </w:r>
      <w:r w:rsidR="003A7B3D">
        <w:t xml:space="preserve">a </w:t>
      </w:r>
      <w:r w:rsidR="009A67BD">
        <w:t xml:space="preserve">one </w:t>
      </w:r>
      <w:r w:rsidR="003A7B3D">
        <w:tab/>
        <w:t>week notice to hold a fundraiser night</w:t>
      </w:r>
      <w:r w:rsidR="009A67BD">
        <w:t xml:space="preserve">.  </w:t>
      </w:r>
    </w:p>
    <w:p w:rsidR="009A67BD" w:rsidRDefault="009A67BD"/>
    <w:p w:rsidR="009A67BD" w:rsidRDefault="009A67BD">
      <w:r>
        <w:t xml:space="preserve">HCPSM is having its first meeting at </w:t>
      </w:r>
      <w:proofErr w:type="spellStart"/>
      <w:r>
        <w:t>Atholton</w:t>
      </w:r>
      <w:proofErr w:type="spellEnd"/>
      <w:r>
        <w:t xml:space="preserve"> HS Media Center on</w:t>
      </w:r>
      <w:r w:rsidR="001132E8">
        <w:t xml:space="preserve"> </w:t>
      </w:r>
      <w:r w:rsidR="003A7B3D">
        <w:t>11/13/18.</w:t>
      </w:r>
    </w:p>
    <w:p w:rsidR="00CD763B" w:rsidRDefault="00CD763B"/>
    <w:p w:rsidR="00D66C4A" w:rsidRDefault="009830EB">
      <w:r w:rsidRPr="003A7B3D">
        <w:rPr>
          <w:b/>
        </w:rPr>
        <w:t>BUDGET</w:t>
      </w:r>
      <w:r>
        <w:t>:</w:t>
      </w:r>
      <w:r w:rsidR="00CD763B">
        <w:t xml:space="preserve"> </w:t>
      </w:r>
      <w:r w:rsidR="007E02A8">
        <w:t>ACTION ITEM</w:t>
      </w:r>
      <w:r w:rsidR="009A67BD">
        <w:t xml:space="preserve">: Mr. Washington needs an invoice from the </w:t>
      </w:r>
      <w:r w:rsidR="007E02A8">
        <w:t>t-</w:t>
      </w:r>
      <w:r w:rsidR="009A67BD">
        <w:t>shirts from Jen L.</w:t>
      </w:r>
    </w:p>
    <w:p w:rsidR="00D66C4A" w:rsidRDefault="00D66C4A"/>
    <w:p w:rsidR="00D66C4A" w:rsidRDefault="009830EB">
      <w:r w:rsidRPr="003A7B3D">
        <w:rPr>
          <w:b/>
        </w:rPr>
        <w:t>OLD BUSINESS</w:t>
      </w:r>
      <w:r>
        <w:t>:</w:t>
      </w:r>
      <w:r w:rsidR="00CD763B">
        <w:t xml:space="preserve">  </w:t>
      </w:r>
      <w:r w:rsidR="009A67BD">
        <w:t xml:space="preserve">T-shirts:  sales will end at the winter concert and then be stored in the shed. </w:t>
      </w:r>
    </w:p>
    <w:p w:rsidR="009A67BD" w:rsidRDefault="009A67BD">
      <w:r>
        <w:t>Car Wash:  Jen L</w:t>
      </w:r>
      <w:r w:rsidR="003A7B3D">
        <w:t>arsson</w:t>
      </w:r>
      <w:r>
        <w:t xml:space="preserve"> has quite a few items leftover from this event</w:t>
      </w:r>
      <w:r w:rsidR="003A7B3D">
        <w:t>—b</w:t>
      </w:r>
      <w:r>
        <w:t xml:space="preserve">uckets, 3 </w:t>
      </w:r>
      <w:r w:rsidR="001132E8">
        <w:t>years’ worth</w:t>
      </w:r>
      <w:r>
        <w:t xml:space="preserve"> of rags</w:t>
      </w:r>
      <w:r w:rsidR="003A7B3D">
        <w:t xml:space="preserve"> etc</w:t>
      </w:r>
      <w:r>
        <w:t xml:space="preserve">.  </w:t>
      </w:r>
      <w:r w:rsidR="003A7B3D">
        <w:tab/>
      </w:r>
      <w:r>
        <w:t xml:space="preserve">These </w:t>
      </w:r>
      <w:r w:rsidR="003A7B3D">
        <w:tab/>
      </w:r>
      <w:r>
        <w:t>items</w:t>
      </w:r>
      <w:r w:rsidR="003A7B3D">
        <w:t xml:space="preserve"> </w:t>
      </w:r>
      <w:r>
        <w:t xml:space="preserve">will go into the shed if they are not claimed. </w:t>
      </w:r>
    </w:p>
    <w:p w:rsidR="009A67BD" w:rsidRDefault="009A67BD"/>
    <w:p w:rsidR="00F12662" w:rsidRDefault="009A67BD">
      <w:r>
        <w:t>Haunted House:  We now own several feet of plastic</w:t>
      </w:r>
      <w:r w:rsidR="003A7B3D">
        <w:t xml:space="preserve"> for the Haunted House walls that have a shelf life of 18 </w:t>
      </w:r>
      <w:r w:rsidR="002A0D3B">
        <w:tab/>
      </w:r>
      <w:r w:rsidR="003A7B3D">
        <w:t>months</w:t>
      </w:r>
      <w:r>
        <w:t xml:space="preserve">.  We should store it in a cool dry place.  If we test it, we may be able to use it an additional </w:t>
      </w:r>
      <w:r w:rsidR="002A0D3B">
        <w:tab/>
      </w:r>
      <w:r>
        <w:t xml:space="preserve">year.  The fire marshal can do the testing for us if we want to use it </w:t>
      </w:r>
      <w:r w:rsidR="00F12662">
        <w:t xml:space="preserve">next year.  </w:t>
      </w:r>
      <w:r w:rsidR="002A0D3B">
        <w:t xml:space="preserve">Shipping expenses ($37) </w:t>
      </w:r>
      <w:r w:rsidR="002A0D3B">
        <w:tab/>
        <w:t>make returning the plastic an unattractive option.</w:t>
      </w:r>
    </w:p>
    <w:p w:rsidR="00F12662" w:rsidRDefault="00F12662">
      <w:r>
        <w:tab/>
      </w:r>
      <w:r w:rsidR="007E02A8">
        <w:t>DECIDED:</w:t>
      </w:r>
      <w:r>
        <w:t xml:space="preserve">  </w:t>
      </w:r>
      <w:r w:rsidR="007E02A8">
        <w:t>The Haunted House coordinator</w:t>
      </w:r>
      <w:r>
        <w:t xml:space="preserve"> will contact the fire marshal next year to test the plastic </w:t>
      </w:r>
      <w:r w:rsidR="007E02A8">
        <w:tab/>
      </w:r>
      <w:r>
        <w:t xml:space="preserve">for the walls. </w:t>
      </w:r>
    </w:p>
    <w:p w:rsidR="00F12662" w:rsidRDefault="00F12662"/>
    <w:p w:rsidR="00D66C4A" w:rsidRDefault="00F12662">
      <w:r w:rsidRPr="00723E9A">
        <w:t xml:space="preserve">FUNDRAISING:  Tessa </w:t>
      </w:r>
      <w:proofErr w:type="spellStart"/>
      <w:r w:rsidR="002A0D3B" w:rsidRPr="00723E9A">
        <w:t>Goldscher</w:t>
      </w:r>
      <w:proofErr w:type="spellEnd"/>
      <w:r w:rsidR="002A0D3B" w:rsidRPr="00723E9A">
        <w:t xml:space="preserve"> </w:t>
      </w:r>
      <w:r w:rsidRPr="00723E9A">
        <w:t>reported that</w:t>
      </w:r>
      <w:r>
        <w:t xml:space="preserve"> she looked at </w:t>
      </w:r>
      <w:r w:rsidR="002A0D3B">
        <w:t xml:space="preserve">selling </w:t>
      </w:r>
      <w:r>
        <w:t xml:space="preserve">dip mixes.  They can provide samples.  </w:t>
      </w:r>
      <w:r w:rsidR="002A0D3B">
        <w:tab/>
        <w:t xml:space="preserve">They ship to us </w:t>
      </w:r>
      <w:r>
        <w:t>and then we distribute.  There is</w:t>
      </w:r>
      <w:r w:rsidR="002A0D3B">
        <w:t xml:space="preserve"> a 1-2 week turnaround time once ordered.   If we s</w:t>
      </w:r>
      <w:r>
        <w:t xml:space="preserve">ell </w:t>
      </w:r>
      <w:r w:rsidR="002A0D3B">
        <w:tab/>
      </w:r>
      <w:r>
        <w:t xml:space="preserve">over 200 then </w:t>
      </w:r>
      <w:r w:rsidR="002A0D3B">
        <w:tab/>
        <w:t xml:space="preserve">we get </w:t>
      </w:r>
      <w:r>
        <w:t xml:space="preserve">50%.  They are $4 per bag.  It is a dry mix; sour cream, cheese ball, fruit mix </w:t>
      </w:r>
      <w:r w:rsidR="002A0D3B">
        <w:tab/>
      </w:r>
      <w:r>
        <w:t xml:space="preserve">(caramel).  One </w:t>
      </w:r>
      <w:r w:rsidR="002A0D3B">
        <w:t xml:space="preserve">option is to buy in bulk and </w:t>
      </w:r>
      <w:r>
        <w:t xml:space="preserve">sell them ourselves—the idea being we have samples </w:t>
      </w:r>
      <w:r w:rsidR="002A0D3B">
        <w:tab/>
      </w:r>
      <w:r>
        <w:t xml:space="preserve">out that people can </w:t>
      </w:r>
      <w:r w:rsidR="002A0D3B">
        <w:t xml:space="preserve">taste test and buy </w:t>
      </w:r>
      <w:r>
        <w:t xml:space="preserve">immediately.  </w:t>
      </w:r>
    </w:p>
    <w:p w:rsidR="002A0D3B" w:rsidRDefault="002A0D3B"/>
    <w:p w:rsidR="00F12662" w:rsidRDefault="002A0D3B">
      <w:r>
        <w:t>Other suggestions:  P</w:t>
      </w:r>
      <w:r w:rsidR="00F12662">
        <w:t xml:space="preserve">oinsettias—take pre-orders and take </w:t>
      </w:r>
      <w:r>
        <w:t xml:space="preserve">home the flowers at the concert. It </w:t>
      </w:r>
      <w:r w:rsidR="00184F81">
        <w:t xml:space="preserve">may be a little </w:t>
      </w:r>
      <w:r>
        <w:tab/>
      </w:r>
      <w:r w:rsidR="00184F81">
        <w:t xml:space="preserve">late for this fundraiser because some companies want the orders now.  </w:t>
      </w:r>
    </w:p>
    <w:p w:rsidR="00F12662" w:rsidRDefault="00F12662">
      <w:r>
        <w:tab/>
        <w:t xml:space="preserve">ACTION ITEM:  </w:t>
      </w:r>
      <w:r w:rsidRPr="00723E9A">
        <w:t xml:space="preserve">Tessa </w:t>
      </w:r>
      <w:proofErr w:type="spellStart"/>
      <w:r w:rsidR="002A0D3B" w:rsidRPr="00723E9A">
        <w:t>Goldscher</w:t>
      </w:r>
      <w:proofErr w:type="spellEnd"/>
      <w:r w:rsidR="002A0D3B" w:rsidRPr="00723E9A">
        <w:t xml:space="preserve"> </w:t>
      </w:r>
      <w:r w:rsidRPr="00723E9A">
        <w:t>will</w:t>
      </w:r>
      <w:bookmarkStart w:id="0" w:name="_GoBack"/>
      <w:bookmarkEnd w:id="0"/>
      <w:r>
        <w:t xml:space="preserve"> contac</w:t>
      </w:r>
      <w:r w:rsidR="002A0D3B">
        <w:t xml:space="preserve">t Thomas Viaduct Middle School </w:t>
      </w:r>
      <w:r w:rsidR="00184F81">
        <w:t xml:space="preserve">to learn more about how </w:t>
      </w:r>
      <w:r w:rsidR="00184F81">
        <w:tab/>
      </w:r>
      <w:r w:rsidR="00184F81">
        <w:tab/>
      </w:r>
      <w:r w:rsidR="00184F81">
        <w:tab/>
        <w:t>they do this fundraiser.</w:t>
      </w:r>
    </w:p>
    <w:p w:rsidR="00184F81" w:rsidRDefault="00184F81"/>
    <w:p w:rsidR="002A0D3B" w:rsidRDefault="00F12662">
      <w:r>
        <w:tab/>
        <w:t>Gift wrapping:  Jen L</w:t>
      </w:r>
      <w:r w:rsidR="002A0D3B">
        <w:t>arsson</w:t>
      </w:r>
      <w:r>
        <w:t xml:space="preserve"> said that she has been turned down at Barnes &amp; Noble at Columbia Mall</w:t>
      </w:r>
      <w:r w:rsidR="002A0D3B">
        <w:t xml:space="preserve"> </w:t>
      </w:r>
      <w:r w:rsidR="002A0D3B">
        <w:tab/>
        <w:t xml:space="preserve">for this fundraiser.  Other </w:t>
      </w:r>
      <w:r>
        <w:t>venues suggested include Long Gate and Co</w:t>
      </w:r>
      <w:r w:rsidR="002A0D3B">
        <w:t xml:space="preserve">lumbia Crossing.  </w:t>
      </w:r>
    </w:p>
    <w:p w:rsidR="002A0D3B" w:rsidRDefault="002A0D3B"/>
    <w:p w:rsidR="00184F81" w:rsidRDefault="002A0D3B">
      <w:r>
        <w:tab/>
      </w:r>
      <w:r w:rsidR="00F12662">
        <w:t xml:space="preserve">“Decal </w:t>
      </w:r>
      <w:r w:rsidR="00184F81">
        <w:tab/>
      </w:r>
      <w:r w:rsidR="00F12662">
        <w:t>Day”</w:t>
      </w:r>
      <w:r>
        <w:t>:</w:t>
      </w:r>
      <w:r w:rsidR="00184F81">
        <w:t xml:space="preserve">  Students could sing/perform at a venue and ask for donations in exchange for a decal</w:t>
      </w:r>
      <w:r>
        <w:t xml:space="preserve">.  </w:t>
      </w:r>
    </w:p>
    <w:p w:rsidR="00F12662" w:rsidRDefault="002A0D3B">
      <w:r>
        <w:t xml:space="preserve">.  </w:t>
      </w:r>
      <w:r>
        <w:tab/>
      </w:r>
      <w:r w:rsidR="00184F81">
        <w:t xml:space="preserve">ACTION ITEM:  Mr. Dunlap will contact </w:t>
      </w:r>
      <w:proofErr w:type="spellStart"/>
      <w:r w:rsidR="00184F81">
        <w:t>Kimco</w:t>
      </w:r>
      <w:proofErr w:type="spellEnd"/>
      <w:r w:rsidR="00184F81">
        <w:t xml:space="preserve"> to see if we can have performers at some of </w:t>
      </w:r>
      <w:r>
        <w:t>t</w:t>
      </w:r>
      <w:r w:rsidR="00184F81">
        <w:t>he</w:t>
      </w:r>
      <w:r>
        <w:t>i</w:t>
      </w:r>
      <w:r w:rsidR="00184F81">
        <w:t xml:space="preserve">r </w:t>
      </w:r>
      <w:r w:rsidR="00184F81">
        <w:tab/>
      </w:r>
      <w:r w:rsidR="00184F81">
        <w:tab/>
      </w:r>
      <w:r w:rsidR="00184F81">
        <w:tab/>
        <w:t xml:space="preserve">properties.  </w:t>
      </w:r>
      <w:r w:rsidR="00184F81">
        <w:tab/>
      </w:r>
    </w:p>
    <w:p w:rsidR="00F12662" w:rsidRDefault="00F12662"/>
    <w:p w:rsidR="00D66C4A" w:rsidRDefault="009830EB">
      <w:r w:rsidRPr="002A0D3B">
        <w:rPr>
          <w:b/>
        </w:rPr>
        <w:t>CLOSE MEETING</w:t>
      </w:r>
      <w:r w:rsidR="002A0D3B">
        <w:rPr>
          <w:b/>
        </w:rPr>
        <w:t>:</w:t>
      </w:r>
      <w:r>
        <w:t xml:space="preserve">  </w:t>
      </w:r>
      <w:r w:rsidR="00184F81">
        <w:t>Mr. Dunlap</w:t>
      </w:r>
      <w:r w:rsidR="003E4BD7">
        <w:t xml:space="preserve"> moved to adjourn the meeting.  </w:t>
      </w:r>
      <w:r w:rsidR="00184F81">
        <w:t>Charmain</w:t>
      </w:r>
      <w:r w:rsidR="003E4BD7">
        <w:t xml:space="preserve"> </w:t>
      </w:r>
      <w:r w:rsidR="002A0D3B">
        <w:t xml:space="preserve">Mohammed </w:t>
      </w:r>
      <w:r>
        <w:t>seconded the</w:t>
      </w:r>
      <w:r w:rsidR="00CD763B">
        <w:t xml:space="preserve"> mo</w:t>
      </w:r>
      <w:r>
        <w:t>tion.</w:t>
      </w:r>
      <w:r w:rsidR="00144D03">
        <w:t xml:space="preserve">  </w:t>
      </w:r>
      <w:r w:rsidR="002A0D3B">
        <w:tab/>
      </w:r>
      <w:r w:rsidR="003E4BD7">
        <w:t>Meeting</w:t>
      </w:r>
      <w:r w:rsidR="00190C74">
        <w:t xml:space="preserve"> </w:t>
      </w:r>
      <w:r w:rsidR="003E4BD7">
        <w:t xml:space="preserve">adjourned at </w:t>
      </w:r>
      <w:r w:rsidR="00184F81">
        <w:t xml:space="preserve">8:15 </w:t>
      </w:r>
      <w:r w:rsidR="00144D03">
        <w:t>pm</w:t>
      </w:r>
      <w:r w:rsidR="00184F81">
        <w:t>.</w:t>
      </w:r>
    </w:p>
    <w:p w:rsidR="00D66C4A" w:rsidRDefault="00D66C4A"/>
    <w:p w:rsidR="00D66C4A" w:rsidRDefault="00D66C4A"/>
    <w:p w:rsidR="00D66C4A" w:rsidRDefault="009830EB">
      <w:r>
        <w:t>Respectfully submitted,</w:t>
      </w:r>
    </w:p>
    <w:p w:rsidR="00D66C4A" w:rsidRDefault="00D66C4A"/>
    <w:p w:rsidR="00C80AB8" w:rsidRDefault="00C80AB8"/>
    <w:p w:rsidR="00D66C4A" w:rsidRDefault="00C80AB8">
      <w:r>
        <w:t>Hillary Bierce</w:t>
      </w:r>
    </w:p>
    <w:p w:rsidR="00D66C4A" w:rsidRDefault="009830EB">
      <w:r>
        <w:t>Secretary, Hammond Music Boosters</w:t>
      </w:r>
    </w:p>
    <w:sectPr w:rsidR="00D66C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A"/>
    <w:rsid w:val="000340B1"/>
    <w:rsid w:val="000363C9"/>
    <w:rsid w:val="000477E8"/>
    <w:rsid w:val="000E4BA7"/>
    <w:rsid w:val="001132E8"/>
    <w:rsid w:val="001344A6"/>
    <w:rsid w:val="00144D03"/>
    <w:rsid w:val="00156B56"/>
    <w:rsid w:val="0016217E"/>
    <w:rsid w:val="00184F81"/>
    <w:rsid w:val="00190C74"/>
    <w:rsid w:val="0025621F"/>
    <w:rsid w:val="002A0D3B"/>
    <w:rsid w:val="003A6416"/>
    <w:rsid w:val="003A7B3D"/>
    <w:rsid w:val="003B2974"/>
    <w:rsid w:val="003E4BD7"/>
    <w:rsid w:val="0041416B"/>
    <w:rsid w:val="004B50A8"/>
    <w:rsid w:val="004B544C"/>
    <w:rsid w:val="00557077"/>
    <w:rsid w:val="00581312"/>
    <w:rsid w:val="006A1A3D"/>
    <w:rsid w:val="006E09F9"/>
    <w:rsid w:val="007141F6"/>
    <w:rsid w:val="00723E9A"/>
    <w:rsid w:val="0073362F"/>
    <w:rsid w:val="007E02A8"/>
    <w:rsid w:val="00920EFC"/>
    <w:rsid w:val="009830EB"/>
    <w:rsid w:val="009A67BD"/>
    <w:rsid w:val="009B2403"/>
    <w:rsid w:val="00AF64C0"/>
    <w:rsid w:val="00BE0946"/>
    <w:rsid w:val="00C11CCC"/>
    <w:rsid w:val="00C80AB8"/>
    <w:rsid w:val="00CB331F"/>
    <w:rsid w:val="00CD643A"/>
    <w:rsid w:val="00CD763B"/>
    <w:rsid w:val="00D16598"/>
    <w:rsid w:val="00D66C4A"/>
    <w:rsid w:val="00D93CCD"/>
    <w:rsid w:val="00F12662"/>
    <w:rsid w:val="00F205DF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ACA4A-FEC5-4AD2-9371-08A256F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Bierce</dc:creator>
  <cp:lastModifiedBy>Hillary Bierce</cp:lastModifiedBy>
  <cp:revision>9</cp:revision>
  <dcterms:created xsi:type="dcterms:W3CDTF">2018-11-01T23:33:00Z</dcterms:created>
  <dcterms:modified xsi:type="dcterms:W3CDTF">2018-12-14T03:51:00Z</dcterms:modified>
</cp:coreProperties>
</file>