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71" w:rsidRDefault="00B00FBA">
      <w:r>
        <w:t xml:space="preserve">                                                   HAMMMOND HIGH SCHOOL MUSIC BOOSTERS</w:t>
      </w:r>
    </w:p>
    <w:p w:rsidR="00B00FBA" w:rsidRDefault="00B00FBA">
      <w:r>
        <w:t xml:space="preserve">                                                                      FEBRUARY 5, 2015</w:t>
      </w:r>
    </w:p>
    <w:p w:rsidR="00B00FBA" w:rsidRDefault="00B00FBA">
      <w:r>
        <w:t>PRESENT AT MEETING:</w:t>
      </w:r>
    </w:p>
    <w:p w:rsidR="00B00FBA" w:rsidRDefault="00B00FBA">
      <w:r>
        <w:t xml:space="preserve">Rhonda Rogers, </w:t>
      </w:r>
      <w:proofErr w:type="spellStart"/>
      <w:r>
        <w:t>Wilawan</w:t>
      </w:r>
      <w:proofErr w:type="spellEnd"/>
      <w:r>
        <w:t xml:space="preserve"> </w:t>
      </w:r>
      <w:proofErr w:type="spellStart"/>
      <w:r>
        <w:t>Wattana</w:t>
      </w:r>
      <w:r w:rsidR="002820D7">
        <w:t>rungsikajorn</w:t>
      </w:r>
      <w:proofErr w:type="spellEnd"/>
      <w:r>
        <w:t xml:space="preserve">, Elizabeth Reinhardt, Stephen Dunlap, Samantha </w:t>
      </w:r>
      <w:proofErr w:type="spellStart"/>
      <w:r>
        <w:t>Prettyman</w:t>
      </w:r>
      <w:proofErr w:type="spellEnd"/>
      <w:r>
        <w:t xml:space="preserve">, Rick </w:t>
      </w:r>
      <w:proofErr w:type="spellStart"/>
      <w:r>
        <w:t>Mantsch</w:t>
      </w:r>
      <w:proofErr w:type="spellEnd"/>
      <w:r>
        <w:t xml:space="preserve">, </w:t>
      </w:r>
      <w:proofErr w:type="spellStart"/>
      <w:r>
        <w:t>Lixa</w:t>
      </w:r>
      <w:proofErr w:type="spellEnd"/>
      <w:r>
        <w:t xml:space="preserve"> Ramon, Jen Lar</w:t>
      </w:r>
      <w:r w:rsidR="002820D7">
        <w:t>s</w:t>
      </w:r>
      <w:r>
        <w:t>son, Cindy Good, Julie Renfro</w:t>
      </w:r>
    </w:p>
    <w:p w:rsidR="00B00FBA" w:rsidRDefault="00B00FBA">
      <w:r>
        <w:t xml:space="preserve">OPENING: The minutes from the January minutes were read. Samantha </w:t>
      </w:r>
      <w:proofErr w:type="spellStart"/>
      <w:r>
        <w:t>Prettyman</w:t>
      </w:r>
      <w:proofErr w:type="spellEnd"/>
      <w:r>
        <w:t xml:space="preserve"> requested that the amount paid for the Valentine’s Day carnations be changed from $89.94 to $99.00.  We received a $20.00 gift card for Harris Teeter that was applied to the cost of the flowers.</w:t>
      </w:r>
    </w:p>
    <w:p w:rsidR="00195FC4" w:rsidRDefault="00B00FBA" w:rsidP="00195FC4">
      <w:r>
        <w:t xml:space="preserve">TREASURER’S REPORT:  </w:t>
      </w:r>
      <w:proofErr w:type="spellStart"/>
      <w:r>
        <w:t>Lixa</w:t>
      </w:r>
      <w:proofErr w:type="spellEnd"/>
      <w:r>
        <w:t xml:space="preserve"> Ramon updated the budget</w:t>
      </w:r>
      <w:r w:rsidR="002820D7">
        <w:t xml:space="preserve">.  </w:t>
      </w:r>
      <w:r>
        <w:t>She deposited money from the calendar sales, the fruit sale, and concert pictures.  She included how much we had budgeted for fundraisers.  The invoice for the chocolate sale came in.</w:t>
      </w:r>
      <w:r w:rsidR="002820D7">
        <w:t xml:space="preserve">  </w:t>
      </w:r>
      <w:proofErr w:type="spellStart"/>
      <w:r>
        <w:t>Lixa</w:t>
      </w:r>
      <w:proofErr w:type="spellEnd"/>
      <w:r>
        <w:t xml:space="preserve"> will send a payment for $3,030.00.  The student accounts are now up to date. </w:t>
      </w:r>
      <w:proofErr w:type="spellStart"/>
      <w:r>
        <w:t>Lixa</w:t>
      </w:r>
      <w:proofErr w:type="spellEnd"/>
      <w:r>
        <w:t xml:space="preserve"> will add the amount each student earned</w:t>
      </w:r>
      <w:r w:rsidR="00195FC4">
        <w:t xml:space="preserve"> from chocolate sales at the end of the sale.</w:t>
      </w:r>
    </w:p>
    <w:p w:rsidR="00195FC4" w:rsidRDefault="00195FC4" w:rsidP="00195FC4">
      <w:r>
        <w:t>BAND DIRECTOR’S REPORT:  The jazz concert was great last night. The US Army Blues Band is looking forward to returning next year.  There were about 30 people from retirement homes in the audience.</w:t>
      </w:r>
    </w:p>
    <w:p w:rsidR="00195FC4" w:rsidRDefault="00195FC4" w:rsidP="00195FC4">
      <w:r>
        <w:t xml:space="preserve">Stephen Dunlap would like to make of a list of music department alumni so that we would be able to invite them to concerts and tell them about fundraisers.  </w:t>
      </w:r>
    </w:p>
    <w:p w:rsidR="00195FC4" w:rsidRDefault="00195FC4" w:rsidP="00195FC4">
      <w:r>
        <w:t>The Middle School Band Assessments will be held here on March 17-18.  Stephen Dunlap has 1 volunteer who will be in charge of arranging food for the judges and 1 who will be in charge of the snack</w:t>
      </w:r>
      <w:r w:rsidR="002820D7">
        <w:t xml:space="preserve"> </w:t>
      </w:r>
      <w:r>
        <w:t>bar. He would like to have the Sign Up Genius set up by the next meeting so that people will be able to sign up to volunteer.</w:t>
      </w:r>
    </w:p>
    <w:p w:rsidR="00195FC4" w:rsidRDefault="00195FC4" w:rsidP="00195FC4">
      <w:r>
        <w:t>Our band assessment will be on March 11 at 4:00.  The students will leave right after school. And will be able to hear 2 other bands.</w:t>
      </w:r>
    </w:p>
    <w:p w:rsidR="00195FC4" w:rsidRDefault="00195FC4" w:rsidP="00195FC4">
      <w:r>
        <w:t>Stephen Dunlap has been cleaning out the band room.  He has a cabinet that the Music Boosters can use for storage.</w:t>
      </w:r>
      <w:r w:rsidR="00A0428D">
        <w:t xml:space="preserve">  He also found 72 flower vases with green tinsel in them.  He is looking for suggestions about what to do with the vases.</w:t>
      </w:r>
    </w:p>
    <w:p w:rsidR="00A0428D" w:rsidRDefault="00A0428D" w:rsidP="00195FC4">
      <w:r>
        <w:t xml:space="preserve">ORCHESTRA DIRECTOR’S REPORT: The orchestra assessments will be on March 23.  </w:t>
      </w:r>
    </w:p>
    <w:p w:rsidR="00A0428D" w:rsidRDefault="00A0428D" w:rsidP="00195FC4">
      <w:r>
        <w:t xml:space="preserve">Elizabeth Reinhardt would like to confirm chaperones for the </w:t>
      </w:r>
      <w:proofErr w:type="gramStart"/>
      <w:r>
        <w:t>Spring</w:t>
      </w:r>
      <w:proofErr w:type="gramEnd"/>
      <w:r>
        <w:t xml:space="preserve"> trip.  She needs 2 more male chaperones and 2 more female chaperones.  The cost is $290.00 for the chaperones to go to Atlanta.  Elizabeth Reinhardt would like to have a mandatory meeting in March to go over the expectations and rules for the Spring Trip</w:t>
      </w:r>
      <w:r w:rsidR="002820D7">
        <w:t xml:space="preserve">.  </w:t>
      </w:r>
      <w:r>
        <w:t>Each student going on the trip must bring a parent to the meeting.  There will be forms that need to be filled out.  A date will be announced later</w:t>
      </w:r>
    </w:p>
    <w:p w:rsidR="00A0428D" w:rsidRDefault="00A0428D" w:rsidP="00195FC4">
      <w:r>
        <w:t xml:space="preserve">CHOIR DIRECTOR’S REPORT:  The chamber choir festival will be on February </w:t>
      </w:r>
      <w:r w:rsidR="002820D7">
        <w:t>16</w:t>
      </w:r>
      <w:r>
        <w:t xml:space="preserve"> and the choir assessment will be on </w:t>
      </w:r>
      <w:r w:rsidR="002820D7">
        <w:t>March 9</w:t>
      </w:r>
      <w:r>
        <w:t>.</w:t>
      </w:r>
    </w:p>
    <w:p w:rsidR="00A0428D" w:rsidRDefault="00A0428D" w:rsidP="00195FC4">
      <w:r>
        <w:t xml:space="preserve">WAYS AND MEANS:  </w:t>
      </w:r>
    </w:p>
    <w:p w:rsidR="00A0428D" w:rsidRDefault="00A0428D" w:rsidP="00195FC4">
      <w:r>
        <w:lastRenderedPageBreak/>
        <w:t xml:space="preserve">The Valentine’s Day flower sales have started.  Samantha </w:t>
      </w:r>
      <w:proofErr w:type="spellStart"/>
      <w:r>
        <w:t>Prettyman</w:t>
      </w:r>
      <w:proofErr w:type="spellEnd"/>
      <w:r>
        <w:t xml:space="preserve"> ordered 200 red carnations from Harris Teeter. The flowers cost the Music Boosters $155.0</w:t>
      </w:r>
      <w:r w:rsidR="00F60352">
        <w:t>0.  Each flower will cost us $.7</w:t>
      </w:r>
      <w:r>
        <w:t>9.  The students will have to sell 50 flowers per day. The flowers are being sold during lunch.</w:t>
      </w:r>
      <w:r w:rsidR="00F60352">
        <w:t xml:space="preserve"> Samantha </w:t>
      </w:r>
      <w:proofErr w:type="spellStart"/>
      <w:r w:rsidR="00F60352">
        <w:t>Prettyman</w:t>
      </w:r>
      <w:proofErr w:type="spellEnd"/>
      <w:r w:rsidR="00F60352">
        <w:t xml:space="preserve"> will pick up the flowers on February 11 before noon and will deliver them to school.</w:t>
      </w:r>
    </w:p>
    <w:p w:rsidR="008163ED" w:rsidRDefault="008163ED" w:rsidP="00195FC4">
      <w:r>
        <w:t xml:space="preserve">Gala basket:  </w:t>
      </w:r>
      <w:proofErr w:type="spellStart"/>
      <w:r>
        <w:t>Lixa</w:t>
      </w:r>
      <w:proofErr w:type="spellEnd"/>
      <w:r>
        <w:t xml:space="preserve"> Ramon will be in charge of the basket.  Stephen Dunlap will donate some concert tickets.  He also found some T-shirts in the band closet that he will include in the basket.  </w:t>
      </w:r>
    </w:p>
    <w:p w:rsidR="008163ED" w:rsidRDefault="008163ED" w:rsidP="00195FC4">
      <w:r>
        <w:t>January chocolate fundraiser:  The chocolate sale has been extended to February 11.  All money is due by then.  There are a lot of boxes left.</w:t>
      </w:r>
    </w:p>
    <w:p w:rsidR="008163ED" w:rsidRDefault="008163ED" w:rsidP="00195FC4">
      <w:r>
        <w:t>RESTURANT NIGHTS:  There is a Chi</w:t>
      </w:r>
      <w:r w:rsidR="002820D7">
        <w:t>c</w:t>
      </w:r>
      <w:r>
        <w:t>k-Fil-A fundraiser today.  The Panera night that was cancelled due to the blizzard will be postponed until Monday, April 11.  Jen Lar</w:t>
      </w:r>
      <w:r w:rsidR="002820D7">
        <w:t>s</w:t>
      </w:r>
      <w:r>
        <w:t xml:space="preserve">son will ask Cathy </w:t>
      </w:r>
      <w:proofErr w:type="spellStart"/>
      <w:r>
        <w:t>Loeffler</w:t>
      </w:r>
      <w:proofErr w:type="spellEnd"/>
      <w:r>
        <w:t xml:space="preserve"> to schedule a Wendy’s fundraiser on February 26. The Chipotle fundraiser will be on March 15.</w:t>
      </w:r>
    </w:p>
    <w:p w:rsidR="008163ED" w:rsidRDefault="008163ED" w:rsidP="00195FC4">
      <w:r>
        <w:t xml:space="preserve">BINGO:  Samantha </w:t>
      </w:r>
      <w:proofErr w:type="spellStart"/>
      <w:r>
        <w:t>Prettyman</w:t>
      </w:r>
      <w:proofErr w:type="spellEnd"/>
      <w:r>
        <w:t xml:space="preserve"> spoke to Paula at the </w:t>
      </w:r>
      <w:proofErr w:type="spellStart"/>
      <w:r>
        <w:t>Elk’</w:t>
      </w:r>
      <w:r w:rsidR="002820D7">
        <w:t>s</w:t>
      </w:r>
      <w:proofErr w:type="spellEnd"/>
      <w:r>
        <w:t xml:space="preserve"> Lodge.  There are Sunday afternoons available. Paula told Sam</w:t>
      </w:r>
      <w:bookmarkStart w:id="0" w:name="_GoBack"/>
      <w:bookmarkEnd w:id="0"/>
      <w:r>
        <w:t xml:space="preserve"> that more people attend Bingo on Sunday afternoons.  </w:t>
      </w:r>
      <w:proofErr w:type="spellStart"/>
      <w:r>
        <w:t>Lixa</w:t>
      </w:r>
      <w:proofErr w:type="spellEnd"/>
      <w:r>
        <w:t xml:space="preserve"> Ramon and Elizabeth Reinhardt suggested hosting Bingo on Sunday, April 24.</w:t>
      </w:r>
    </w:p>
    <w:p w:rsidR="008163ED" w:rsidRDefault="008163ED" w:rsidP="00195FC4">
      <w:r>
        <w:t>Jen Lar</w:t>
      </w:r>
      <w:r w:rsidR="002820D7">
        <w:t>s</w:t>
      </w:r>
      <w:r>
        <w:t xml:space="preserve">son will look for a letter that we can use to request donations for door prizes from businesses.  </w:t>
      </w:r>
      <w:proofErr w:type="spellStart"/>
      <w:r>
        <w:t>Lixa</w:t>
      </w:r>
      <w:proofErr w:type="spellEnd"/>
      <w:r>
        <w:t xml:space="preserve"> Ramon has asked Cindy Fisher to donate Avon products for door prizes as she did in past years.  Cindy Fisher does have some items to donate.</w:t>
      </w:r>
    </w:p>
    <w:p w:rsidR="00F60352" w:rsidRDefault="00F60352" w:rsidP="00195FC4">
      <w:r>
        <w:t xml:space="preserve">MEMBERSHIP REPORT:  There has been </w:t>
      </w:r>
      <w:r w:rsidR="002820D7">
        <w:t>no</w:t>
      </w:r>
      <w:r>
        <w:t xml:space="preserve"> membership activity. We have 70 member families.</w:t>
      </w:r>
    </w:p>
    <w:p w:rsidR="00F60352" w:rsidRDefault="00F60352" w:rsidP="00195FC4">
      <w:r>
        <w:t xml:space="preserve">NEW BUSINESS:  Samantha </w:t>
      </w:r>
      <w:proofErr w:type="spellStart"/>
      <w:r>
        <w:t>Prettyman</w:t>
      </w:r>
      <w:proofErr w:type="spellEnd"/>
      <w:r>
        <w:t xml:space="preserve"> suggested using Facebook instead of e-mails to let members know about meetings and fundraisers.  There is a closed Facebook group for the Music Boosters. Stephen Dunlap found out </w:t>
      </w:r>
      <w:r w:rsidR="0049093E">
        <w:t xml:space="preserve">who </w:t>
      </w:r>
      <w:r>
        <w:t>the administrator for the site</w:t>
      </w:r>
      <w:r w:rsidR="0049093E">
        <w:t xml:space="preserve"> is and will reach to see if we can switch the</w:t>
      </w:r>
      <w:r>
        <w:t xml:space="preserve"> administration of the site</w:t>
      </w:r>
      <w:r w:rsidR="0049093E">
        <w:t>.</w:t>
      </w:r>
    </w:p>
    <w:p w:rsidR="00F60352" w:rsidRDefault="00F60352" w:rsidP="00195FC4">
      <w:r>
        <w:t>On February 22, The Howard County Parents for Student Music will meet in our band room.  The group rotates their meetings between schools.  The directors hope that some Hammond Music Department families will participate in the meeting.</w:t>
      </w:r>
    </w:p>
    <w:p w:rsidR="00F60352" w:rsidRDefault="00F60352" w:rsidP="00195FC4">
      <w:proofErr w:type="spellStart"/>
      <w:r>
        <w:t>Lixa</w:t>
      </w:r>
      <w:proofErr w:type="spellEnd"/>
      <w:r>
        <w:t xml:space="preserve"> Ramon suggested that the March meeting be moved to March 10.  March 3 is the opening of the Spring Musical, “The Pajama Game</w:t>
      </w:r>
      <w:r w:rsidR="0049093E">
        <w:t>” and a large portion of the music students are involved.</w:t>
      </w:r>
    </w:p>
    <w:p w:rsidR="00F60352" w:rsidRDefault="00F60352" w:rsidP="00195FC4">
      <w:r>
        <w:t>The meeting was adjourned at 8:00 PM.</w:t>
      </w:r>
    </w:p>
    <w:p w:rsidR="00F60352" w:rsidRDefault="00F60352" w:rsidP="00195FC4">
      <w:r>
        <w:t>Respectfully submitted,</w:t>
      </w:r>
    </w:p>
    <w:p w:rsidR="00F60352" w:rsidRDefault="00F60352" w:rsidP="00195FC4">
      <w:r>
        <w:t>Julie Renfro</w:t>
      </w:r>
    </w:p>
    <w:p w:rsidR="00F60352" w:rsidRDefault="00F60352" w:rsidP="00195FC4">
      <w:r>
        <w:t>Music Boosters Secretary</w:t>
      </w:r>
    </w:p>
    <w:p w:rsidR="00F60352" w:rsidRDefault="00F60352" w:rsidP="00195FC4"/>
    <w:p w:rsidR="00195FC4" w:rsidRDefault="00195FC4" w:rsidP="00195FC4">
      <w:r>
        <w:t xml:space="preserve">  </w:t>
      </w:r>
    </w:p>
    <w:sectPr w:rsidR="00195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BA"/>
    <w:rsid w:val="00195FC4"/>
    <w:rsid w:val="002820D7"/>
    <w:rsid w:val="0049093E"/>
    <w:rsid w:val="005118B1"/>
    <w:rsid w:val="008163ED"/>
    <w:rsid w:val="00A0428D"/>
    <w:rsid w:val="00B00FBA"/>
    <w:rsid w:val="00BC0A1E"/>
    <w:rsid w:val="00F6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Gus and Jen</cp:lastModifiedBy>
  <cp:revision>2</cp:revision>
  <dcterms:created xsi:type="dcterms:W3CDTF">2016-03-09T17:21:00Z</dcterms:created>
  <dcterms:modified xsi:type="dcterms:W3CDTF">2016-03-09T17:21:00Z</dcterms:modified>
</cp:coreProperties>
</file>