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CD" w:rsidRDefault="00775FCD" w:rsidP="00775FCD">
      <w:r>
        <w:t xml:space="preserve">                                                                  HAMMOND HIGH SCHOOL</w:t>
      </w:r>
    </w:p>
    <w:p w:rsidR="00775FCD" w:rsidRDefault="00775FCD" w:rsidP="00775FCD">
      <w:r>
        <w:t xml:space="preserve">                                                                     MUSIC BOOSTERS</w:t>
      </w:r>
    </w:p>
    <w:p w:rsidR="00775FCD" w:rsidRDefault="00775FCD" w:rsidP="00775FCD">
      <w:r>
        <w:t xml:space="preserve">                                                                         FEBRUARY 2, 2017</w:t>
      </w:r>
    </w:p>
    <w:p w:rsidR="00775FCD" w:rsidRDefault="00775FCD" w:rsidP="00775FCD"/>
    <w:p w:rsidR="00775FCD" w:rsidRDefault="00775FCD" w:rsidP="00775FCD">
      <w:r>
        <w:t xml:space="preserve">PRESENT AT MEETING:  Jen Larsson, Stephen Dunlap, Elizabeth Reinhardt, Carolyn </w:t>
      </w:r>
      <w:proofErr w:type="spellStart"/>
      <w:r>
        <w:t>Freel</w:t>
      </w:r>
      <w:proofErr w:type="spellEnd"/>
      <w:r>
        <w:t xml:space="preserve">, Diane Warner, Jason Linthicum, Lynn </w:t>
      </w:r>
      <w:proofErr w:type="spellStart"/>
      <w:r>
        <w:t>Mumma</w:t>
      </w:r>
      <w:proofErr w:type="spellEnd"/>
      <w:r>
        <w:t xml:space="preserve">, </w:t>
      </w:r>
      <w:proofErr w:type="spellStart"/>
      <w:r>
        <w:t>Wilawan</w:t>
      </w:r>
      <w:proofErr w:type="spellEnd"/>
      <w:r>
        <w:t xml:space="preserve"> </w:t>
      </w:r>
      <w:proofErr w:type="spellStart"/>
      <w:r>
        <w:t>Watanarungsikajorn</w:t>
      </w:r>
      <w:proofErr w:type="spellEnd"/>
      <w:r>
        <w:t>, Julie Renfro</w:t>
      </w:r>
      <w:r>
        <w:t>, Steph Ellis</w:t>
      </w:r>
    </w:p>
    <w:p w:rsidR="00775FCD" w:rsidRDefault="00775FCD" w:rsidP="00775FCD"/>
    <w:p w:rsidR="00775FCD" w:rsidRDefault="00775FCD" w:rsidP="00775FCD">
      <w:r>
        <w:t>OPENING: The minutes from January were read and approved. Jason Linthicum moved to approve minutes, Stephen Dunlap second.</w:t>
      </w:r>
    </w:p>
    <w:p w:rsidR="00775FCD" w:rsidRDefault="00775FCD" w:rsidP="00775FCD">
      <w:r>
        <w:t xml:space="preserve">TREASURER’S REPORT:  Lynn </w:t>
      </w:r>
      <w:proofErr w:type="spellStart"/>
      <w:r>
        <w:t>Mumma</w:t>
      </w:r>
      <w:proofErr w:type="spellEnd"/>
      <w:r>
        <w:t xml:space="preserve"> brought copies of a budget report. She gave a copy to Jen Larsson. Not all of the money from the January chocolate sale has been deposited yet.</w:t>
      </w:r>
    </w:p>
    <w:p w:rsidR="00775FCD" w:rsidRDefault="00775FCD" w:rsidP="00775FCD">
      <w:r>
        <w:t xml:space="preserve">BAND DIRECTOR’S REPORT: All county honors band went well.  Two students were in the Howard County Jazz band.  The band assessments will be on March 17 at </w:t>
      </w:r>
      <w:proofErr w:type="spellStart"/>
      <w:r>
        <w:t>Glenelg</w:t>
      </w:r>
      <w:proofErr w:type="spellEnd"/>
      <w:r>
        <w:t xml:space="preserve"> High School.  The students will be leaving at 4:40 to go to </w:t>
      </w:r>
      <w:proofErr w:type="spellStart"/>
      <w:r>
        <w:t>Glenelg</w:t>
      </w:r>
      <w:proofErr w:type="spellEnd"/>
      <w:r>
        <w:t>.  Hammond is the first band to perform. Mark Meadows is coming next week to work with the Jazz Band.  The Navy Jazz commodores are coming on February 16 to work with the Jazz Band and to perform a concert in the evening.</w:t>
      </w:r>
    </w:p>
    <w:p w:rsidR="00775FCD" w:rsidRDefault="00775FCD" w:rsidP="00775FCD">
      <w:r>
        <w:t xml:space="preserve">ORCHESTRA DIRECTOR’S REPORT:  Eli Cohen was accepted into the All-State Orchestra.  He will be performing at Morgan State this month.  We still need 4 male chaperones for the </w:t>
      </w:r>
      <w:proofErr w:type="gramStart"/>
      <w:r>
        <w:t>Spring</w:t>
      </w:r>
      <w:proofErr w:type="gramEnd"/>
      <w:r>
        <w:t xml:space="preserve"> music trip.  140 students will be going on the trip. </w:t>
      </w:r>
    </w:p>
    <w:p w:rsidR="00775FCD" w:rsidRDefault="00775FCD" w:rsidP="00775FCD">
      <w:r>
        <w:t xml:space="preserve">CHOIR DIRECTOR’S REPORT:  A guest clinician will be working with the choirs on Tuesday.  Carolyn </w:t>
      </w:r>
      <w:proofErr w:type="spellStart"/>
      <w:r>
        <w:t>Freel</w:t>
      </w:r>
      <w:proofErr w:type="spellEnd"/>
      <w:r>
        <w:t xml:space="preserve"> went to college with him.  The chamber choir concert will be in 2 weeks.  </w:t>
      </w:r>
    </w:p>
    <w:p w:rsidR="00775FCD" w:rsidRDefault="00775FCD" w:rsidP="00775FCD">
      <w:r>
        <w:t xml:space="preserve">WAYS AND MEANS:  </w:t>
      </w:r>
    </w:p>
    <w:p w:rsidR="00775FCD" w:rsidRDefault="00775FCD" w:rsidP="00775FCD">
      <w:r>
        <w:t xml:space="preserve">Restaurant Nights:  The Chipotle night on January 18 earned $257.00. There will </w:t>
      </w:r>
      <w:proofErr w:type="gramStart"/>
      <w:r>
        <w:t>be  an</w:t>
      </w:r>
      <w:proofErr w:type="gramEnd"/>
      <w:r>
        <w:t xml:space="preserve"> </w:t>
      </w:r>
      <w:proofErr w:type="spellStart"/>
      <w:r>
        <w:t>all day</w:t>
      </w:r>
      <w:proofErr w:type="spellEnd"/>
      <w:r>
        <w:t xml:space="preserve"> fundraiser at Trattoria de Enrico at Kings Contrivance Village Center on 2/23.</w:t>
      </w:r>
    </w:p>
    <w:p w:rsidR="00775FCD" w:rsidRDefault="00775FCD" w:rsidP="00775FCD">
      <w:r>
        <w:t xml:space="preserve">January Chocolate sales:  The sale ended yesterday.  52 students participated in the sale. Last year, 40 students participated. The students sold 112 boxes (up 32% from last year). The profit was $3450.00. The profits will be split evenly between the student accounts and music boosters. </w:t>
      </w:r>
    </w:p>
    <w:p w:rsidR="00775FCD" w:rsidRDefault="00775FCD" w:rsidP="00775FCD">
      <w:proofErr w:type="spellStart"/>
      <w:r>
        <w:t>Flowergrams</w:t>
      </w:r>
      <w:proofErr w:type="spellEnd"/>
      <w:r>
        <w:t>:  The sale started yesterday.  13 were sold on the first day.  Our goal is to sell 150.</w:t>
      </w:r>
    </w:p>
    <w:p w:rsidR="00775FCD" w:rsidRDefault="00775FCD" w:rsidP="00775FCD">
      <w:r>
        <w:t>A Little Night Music:  The jazz band, chamber choir, and other small groups will perform on April 1.  The students will serve dinner.  We’re looking into getting Pay Pal. We are debating about if we should cook the food or order it.  Stephen Dunlap suggested doing a cost comparison between Three Brothers and buying everything from Costco.  Elizabeth Reinhardt will help check prices.</w:t>
      </w:r>
    </w:p>
    <w:p w:rsidR="00775FCD" w:rsidRDefault="00775FCD" w:rsidP="00775FCD">
      <w:r>
        <w:t>Membership: We have 67 member families.</w:t>
      </w:r>
    </w:p>
    <w:p w:rsidR="00775FCD" w:rsidRDefault="00775FCD" w:rsidP="00775FCD">
      <w:r>
        <w:lastRenderedPageBreak/>
        <w:t xml:space="preserve">New Business:  Mary </w:t>
      </w:r>
      <w:proofErr w:type="spellStart"/>
      <w:r>
        <w:t>Yodiz</w:t>
      </w:r>
      <w:proofErr w:type="spellEnd"/>
      <w:r>
        <w:t xml:space="preserve"> will in charge of the senior scholarships. She wants to be sure that all of the seniors know about the scholarships. The information about the essays will go out on March 1 and will be due on April 1. </w:t>
      </w:r>
    </w:p>
    <w:p w:rsidR="00775FCD" w:rsidRDefault="00775FCD" w:rsidP="00775FCD">
      <w:r>
        <w:t>Officers for next year: We will need new Vice President and a new Secretary. Jen Larsson will need to be elected by a quorum to continue as President.  We will need someone to be in charge of restaurant nights.</w:t>
      </w:r>
    </w:p>
    <w:p w:rsidR="00775FCD" w:rsidRDefault="00775FCD" w:rsidP="00775FCD">
      <w:r>
        <w:t xml:space="preserve">HCPSM:  Jen Larsson went to last month’s meeting. She talked to </w:t>
      </w:r>
      <w:proofErr w:type="spellStart"/>
      <w:r>
        <w:t>Atholton</w:t>
      </w:r>
      <w:proofErr w:type="spellEnd"/>
      <w:r>
        <w:t xml:space="preserve"> and Mount Hebron parents to get some ideas about how they get new members and do fundraising.  </w:t>
      </w:r>
      <w:proofErr w:type="spellStart"/>
      <w:r>
        <w:t>Atholton</w:t>
      </w:r>
      <w:proofErr w:type="spellEnd"/>
      <w:r>
        <w:t xml:space="preserve"> </w:t>
      </w:r>
      <w:proofErr w:type="gramStart"/>
      <w:r>
        <w:t>Music  Boosters</w:t>
      </w:r>
      <w:proofErr w:type="gramEnd"/>
      <w:r>
        <w:t xml:space="preserve"> do a stand at Orioles home games to raise money.  </w:t>
      </w:r>
    </w:p>
    <w:p w:rsidR="00775FCD" w:rsidRDefault="00775FCD" w:rsidP="00775FCD">
      <w:r>
        <w:t xml:space="preserve">Jen Larsson and </w:t>
      </w:r>
      <w:proofErr w:type="gramStart"/>
      <w:r>
        <w:t>the our</w:t>
      </w:r>
      <w:proofErr w:type="gramEnd"/>
      <w:r>
        <w:t xml:space="preserve"> directors discussed ideas about how to increase our membership and how to get more families involved. Jason </w:t>
      </w:r>
      <w:proofErr w:type="spellStart"/>
      <w:r>
        <w:t>Lit</w:t>
      </w:r>
      <w:r>
        <w:t>n</w:t>
      </w:r>
      <w:bookmarkStart w:id="0" w:name="_GoBack"/>
      <w:bookmarkEnd w:id="0"/>
      <w:r>
        <w:t>hicum</w:t>
      </w:r>
      <w:proofErr w:type="spellEnd"/>
      <w:r>
        <w:t xml:space="preserve"> suggested giving everyone who joins Music Boosters a shirt.</w:t>
      </w:r>
    </w:p>
    <w:p w:rsidR="00775FCD" w:rsidRDefault="00775FCD" w:rsidP="00775FCD">
      <w:r>
        <w:t xml:space="preserve">The meeting was adjourned at 8:10 PM. Stephen Dunlap moved to close the meeting. Jason </w:t>
      </w:r>
      <w:proofErr w:type="spellStart"/>
      <w:r>
        <w:t>Lithicum</w:t>
      </w:r>
      <w:proofErr w:type="spellEnd"/>
      <w:r>
        <w:t xml:space="preserve"> second.</w:t>
      </w:r>
    </w:p>
    <w:p w:rsidR="00775FCD" w:rsidRDefault="00775FCD" w:rsidP="00775FCD">
      <w:r>
        <w:t>Respectfully submitted,</w:t>
      </w:r>
    </w:p>
    <w:p w:rsidR="00775FCD" w:rsidRDefault="00775FCD" w:rsidP="00775FCD">
      <w:r>
        <w:t>Julie Renfro</w:t>
      </w:r>
    </w:p>
    <w:p w:rsidR="00775FCD" w:rsidRDefault="00775FCD" w:rsidP="00775FCD">
      <w:proofErr w:type="gramStart"/>
      <w:r>
        <w:t>Secretary, Hammond High School Music Boosters.</w:t>
      </w:r>
      <w:proofErr w:type="gramEnd"/>
    </w:p>
    <w:p w:rsidR="006F4A15" w:rsidRDefault="00775FCD"/>
    <w:sectPr w:rsidR="006F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CD"/>
    <w:rsid w:val="00041065"/>
    <w:rsid w:val="00775FCD"/>
    <w:rsid w:val="00BA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and Jen</dc:creator>
  <cp:lastModifiedBy>Gus and Jen</cp:lastModifiedBy>
  <cp:revision>1</cp:revision>
  <dcterms:created xsi:type="dcterms:W3CDTF">2017-03-02T13:49:00Z</dcterms:created>
  <dcterms:modified xsi:type="dcterms:W3CDTF">2017-03-02T13:51:00Z</dcterms:modified>
</cp:coreProperties>
</file>