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D78A8" w14:textId="77777777" w:rsidR="009F70E4" w:rsidRDefault="009F70E4">
      <w:bookmarkStart w:id="0" w:name="_GoBack"/>
      <w:bookmarkEnd w:id="0"/>
      <w:r>
        <w:t xml:space="preserve">                                                          HAMMOND HIGH SCHOOL</w:t>
      </w:r>
    </w:p>
    <w:p w14:paraId="79BAB545" w14:textId="77777777" w:rsidR="009F70E4" w:rsidRDefault="009F70E4">
      <w:r>
        <w:t xml:space="preserve">                                                              MUSIC BOOSTERS</w:t>
      </w:r>
    </w:p>
    <w:p w14:paraId="0AC91C05" w14:textId="68E32CC3" w:rsidR="009F70E4" w:rsidRDefault="009F70E4">
      <w:r>
        <w:t xml:space="preserve">                                                                </w:t>
      </w:r>
      <w:r w:rsidR="00142B04">
        <w:t>October 5, 2016</w:t>
      </w:r>
    </w:p>
    <w:p w14:paraId="60449A58" w14:textId="77777777" w:rsidR="009F70E4" w:rsidRDefault="009F70E4"/>
    <w:p w14:paraId="771DB0F9" w14:textId="507474ED" w:rsidR="009F70E4" w:rsidRDefault="00A30CC2">
      <w:r>
        <w:t>PRESENT:  Jen La</w:t>
      </w:r>
      <w:r w:rsidR="009F70E4">
        <w:t>r</w:t>
      </w:r>
      <w:r>
        <w:t>s</w:t>
      </w:r>
      <w:r w:rsidR="009F70E4">
        <w:t xml:space="preserve">son, Samantha </w:t>
      </w:r>
      <w:proofErr w:type="spellStart"/>
      <w:r w:rsidR="009F70E4">
        <w:t>Prettyman</w:t>
      </w:r>
      <w:proofErr w:type="spellEnd"/>
      <w:r w:rsidR="009F70E4">
        <w:t xml:space="preserve">, Stephen Dunlap, Elizabeth Reinhardt, </w:t>
      </w:r>
      <w:proofErr w:type="spellStart"/>
      <w:r w:rsidR="009F70E4">
        <w:t>Lixa</w:t>
      </w:r>
      <w:proofErr w:type="spellEnd"/>
      <w:r w:rsidR="009F70E4">
        <w:t xml:space="preserve"> Ramon</w:t>
      </w:r>
      <w:r w:rsidR="00142B04">
        <w:t xml:space="preserve">, Mary </w:t>
      </w:r>
      <w:proofErr w:type="spellStart"/>
      <w:r w:rsidR="00142B04">
        <w:t>Yodzis</w:t>
      </w:r>
      <w:proofErr w:type="spellEnd"/>
      <w:r w:rsidR="00142B04">
        <w:t xml:space="preserve">, Kimberly Kerry, </w:t>
      </w:r>
      <w:proofErr w:type="spellStart"/>
      <w:r w:rsidR="00CD1D53">
        <w:t>Insaf</w:t>
      </w:r>
      <w:proofErr w:type="spellEnd"/>
      <w:r w:rsidR="00142B04">
        <w:t xml:space="preserve"> Mohammed, Lynn </w:t>
      </w:r>
      <w:proofErr w:type="spellStart"/>
      <w:r w:rsidR="00142B04">
        <w:t>Mumma</w:t>
      </w:r>
      <w:proofErr w:type="spellEnd"/>
      <w:r w:rsidR="00142B04">
        <w:t xml:space="preserve">, Ms. </w:t>
      </w:r>
      <w:proofErr w:type="spellStart"/>
      <w:r w:rsidR="00142B04">
        <w:t>Wattanarungsikajorn</w:t>
      </w:r>
      <w:proofErr w:type="spellEnd"/>
      <w:r w:rsidR="00142B04">
        <w:t xml:space="preserve">, Laura </w:t>
      </w:r>
      <w:proofErr w:type="spellStart"/>
      <w:r w:rsidR="00142B04">
        <w:t>DiCarlo</w:t>
      </w:r>
      <w:proofErr w:type="spellEnd"/>
    </w:p>
    <w:p w14:paraId="491B42AF" w14:textId="23838F0D" w:rsidR="009F70E4" w:rsidRDefault="009F70E4">
      <w:r>
        <w:t xml:space="preserve">OPENING:  The </w:t>
      </w:r>
      <w:r w:rsidR="00CD1D53">
        <w:t>September</w:t>
      </w:r>
      <w:r>
        <w:t xml:space="preserve"> meeting minutes were read and approved.  </w:t>
      </w:r>
      <w:r w:rsidR="00142B04">
        <w:t>Kim Kerry</w:t>
      </w:r>
      <w:r>
        <w:t xml:space="preserve"> moved to approve the minutes, </w:t>
      </w:r>
      <w:r w:rsidR="00142B04">
        <w:t xml:space="preserve">Ms. Mohammed </w:t>
      </w:r>
      <w:r>
        <w:t>second.</w:t>
      </w:r>
    </w:p>
    <w:p w14:paraId="35DA01BA" w14:textId="5FDD66F9" w:rsidR="009F70E4" w:rsidRDefault="009F70E4">
      <w:r>
        <w:t xml:space="preserve">TREASURER’S REPORT:  We made </w:t>
      </w:r>
      <w:r w:rsidR="00142B04">
        <w:t xml:space="preserve">$1505 in </w:t>
      </w:r>
      <w:proofErr w:type="gramStart"/>
      <w:r w:rsidR="00142B04">
        <w:t>boosters</w:t>
      </w:r>
      <w:proofErr w:type="gramEnd"/>
      <w:r w:rsidR="00142B04">
        <w:t xml:space="preserve"> membership dues. Restaurant’s made $279. No expenses for the year have been processed.</w:t>
      </w:r>
    </w:p>
    <w:p w14:paraId="0781015C" w14:textId="15C28D3E" w:rsidR="001D1C0C" w:rsidRDefault="009F70E4">
      <w:r>
        <w:t xml:space="preserve">BAND DIRECTOR’S REPORT: </w:t>
      </w:r>
      <w:r w:rsidR="00CD1D53">
        <w:t xml:space="preserve">The band showcase last night was </w:t>
      </w:r>
      <w:proofErr w:type="gramStart"/>
      <w:r w:rsidR="00CD1D53">
        <w:t>a</w:t>
      </w:r>
      <w:proofErr w:type="gramEnd"/>
      <w:r w:rsidR="00CD1D53">
        <w:t xml:space="preserve"> awesome experience for everyone. We really enjoyed seeing Centennial and Howards band and have gotten lots of great feedback from parents about the event. </w:t>
      </w:r>
      <w:r w:rsidR="0041047E">
        <w:t>Senior night for football is getting moved to the 14</w:t>
      </w:r>
      <w:r w:rsidR="0041047E" w:rsidRPr="0041047E">
        <w:rPr>
          <w:vertAlign w:val="superscript"/>
        </w:rPr>
        <w:t>th</w:t>
      </w:r>
      <w:r w:rsidR="0041047E">
        <w:t xml:space="preserve"> but we’</w:t>
      </w:r>
      <w:r w:rsidR="00CD1D53">
        <w:t xml:space="preserve">ll keep it the band senior night the same. </w:t>
      </w:r>
    </w:p>
    <w:p w14:paraId="1AFBAAAD" w14:textId="0E5E0FB9" w:rsidR="00172465" w:rsidRDefault="001D1C0C">
      <w:r>
        <w:t xml:space="preserve">ORCHESTRA DIRECTOR’S REPORT:  </w:t>
      </w:r>
      <w:r w:rsidR="005A6EF0">
        <w:t>Tri-M induction ceremony was great. It was in the cafeteria for the first time which went well. Thank you for the desserts. Spring trip has been approved and the forms will go home next week. We will need chaperones and if you are interested, let Ms. Reinhardt know.</w:t>
      </w:r>
    </w:p>
    <w:p w14:paraId="498DDDCF" w14:textId="0BEE055C" w:rsidR="005A6EF0" w:rsidRDefault="005A6EF0">
      <w:r>
        <w:t>CHOIR DIRECTOR’S REPORT: The Pops Concert is October 20</w:t>
      </w:r>
      <w:r w:rsidRPr="005A6EF0">
        <w:rPr>
          <w:vertAlign w:val="superscript"/>
        </w:rPr>
        <w:t>th</w:t>
      </w:r>
      <w:r>
        <w:t>. We hope to see everyone there.</w:t>
      </w:r>
    </w:p>
    <w:p w14:paraId="08715F81" w14:textId="2D5D25B6" w:rsidR="00A30CC2" w:rsidRDefault="00A30CC2">
      <w:r>
        <w:t xml:space="preserve">WAYS AND MEANS: </w:t>
      </w:r>
      <w:r w:rsidR="005A6EF0">
        <w:t xml:space="preserve">The band has received numerous commendations for their enthusiasm at home and away games. The </w:t>
      </w:r>
      <w:proofErr w:type="spellStart"/>
      <w:r w:rsidR="005A6EF0">
        <w:t>Atholton</w:t>
      </w:r>
      <w:proofErr w:type="spellEnd"/>
      <w:r w:rsidR="005A6EF0">
        <w:t xml:space="preserve"> parents were very impressed with the pep band at last Friday’s away game</w:t>
      </w:r>
      <w:r w:rsidR="00CD1D53">
        <w:t>. Gross revenue for C</w:t>
      </w:r>
      <w:r w:rsidR="005A6EF0">
        <w:t xml:space="preserve">hocolate </w:t>
      </w:r>
      <w:r w:rsidR="00CD1D53">
        <w:t xml:space="preserve">Sale </w:t>
      </w:r>
      <w:r w:rsidR="005A6EF0">
        <w:t xml:space="preserve">will be 11400. Gross profit of 5910, 2850 to student accounts and 3060 to music boosters.  Participation is up from 72 to 79. </w:t>
      </w:r>
    </w:p>
    <w:p w14:paraId="6A00FEAD" w14:textId="6BA2E178" w:rsidR="005A6EF0" w:rsidRDefault="005A6EF0">
      <w:r>
        <w:t>MIXED BAGS: The mixed bags fundraiser will start next week. Participating students will receive a packet on Monday. They will be advertised in the display case at the front of the school as well. The sale will end on the 26</w:t>
      </w:r>
      <w:r w:rsidRPr="005A6EF0">
        <w:rPr>
          <w:vertAlign w:val="superscript"/>
        </w:rPr>
        <w:t>th</w:t>
      </w:r>
      <w:r>
        <w:t>.</w:t>
      </w:r>
    </w:p>
    <w:p w14:paraId="62B0B98B" w14:textId="148F0262" w:rsidR="005A6EF0" w:rsidRDefault="005A6EF0">
      <w:r>
        <w:t xml:space="preserve">CITRUS: We will postpone the permission forms until the week of Monday, October 17. The form allows Ms. Kerry to populate the sales website with student names. The price list is out and the prices are similar. They are California navels, which are good because Florida crop is sick. </w:t>
      </w:r>
      <w:r w:rsidR="009D1C38">
        <w:t xml:space="preserve">The profit margin for students varies per item. The profit ranges $6-13 and students get half. </w:t>
      </w:r>
    </w:p>
    <w:p w14:paraId="4D5B13B6" w14:textId="612D7A4A" w:rsidR="009D1C38" w:rsidRDefault="009D1C38">
      <w:r>
        <w:t>RESTAURANT NIGHTS: Monday the 17</w:t>
      </w:r>
      <w:r w:rsidRPr="009D1C38">
        <w:rPr>
          <w:vertAlign w:val="superscript"/>
        </w:rPr>
        <w:t>th</w:t>
      </w:r>
      <w:r>
        <w:t xml:space="preserve"> is Panera bread. We will set up a table there to encourage parents to join boosters and advertise events. A couple students and parents will be needed to mind the table. Wednesday, November 16 will be a Trattoria day. Monday December 5</w:t>
      </w:r>
      <w:r w:rsidRPr="009D1C38">
        <w:rPr>
          <w:vertAlign w:val="superscript"/>
        </w:rPr>
        <w:t>th</w:t>
      </w:r>
      <w:r>
        <w:t xml:space="preserve"> is chick fila. Wednesday January 18</w:t>
      </w:r>
      <w:r w:rsidRPr="009D1C38">
        <w:rPr>
          <w:vertAlign w:val="superscript"/>
        </w:rPr>
        <w:t>th</w:t>
      </w:r>
      <w:r>
        <w:t xml:space="preserve"> is chipotle.</w:t>
      </w:r>
    </w:p>
    <w:p w14:paraId="3CAD589E" w14:textId="69FD223E" w:rsidR="009D1C38" w:rsidRDefault="009D1C38">
      <w:r>
        <w:t>CAR WASH: Car wash made $1035. It went 10-4 and it was a good day. It was</w:t>
      </w:r>
      <w:r w:rsidR="00CD1D53">
        <w:t xml:space="preserve"> discussed doing another one.</w:t>
      </w:r>
    </w:p>
    <w:p w14:paraId="00699D1A" w14:textId="2F17A254" w:rsidR="00A30CC2" w:rsidRDefault="00A30CC2">
      <w:r>
        <w:lastRenderedPageBreak/>
        <w:t xml:space="preserve">MEMBERSHIP:  </w:t>
      </w:r>
      <w:r w:rsidR="009D1C38">
        <w:t xml:space="preserve">13 new members have joined. We have 64 members. $1835 </w:t>
      </w:r>
      <w:r w:rsidR="00CD1D53">
        <w:t xml:space="preserve">has been </w:t>
      </w:r>
      <w:r w:rsidR="009D1C38">
        <w:t xml:space="preserve">collected for boosters. </w:t>
      </w:r>
    </w:p>
    <w:p w14:paraId="2912B269" w14:textId="695AD7A1" w:rsidR="009D1C38" w:rsidRDefault="009D1C38">
      <w:r>
        <w:t xml:space="preserve">HAUNTED HOUSE: </w:t>
      </w:r>
      <w:r w:rsidR="00CD1D53">
        <w:t xml:space="preserve">Ms. </w:t>
      </w:r>
      <w:proofErr w:type="spellStart"/>
      <w:r w:rsidR="00CD1D53">
        <w:t>Rustad</w:t>
      </w:r>
      <w:proofErr w:type="spellEnd"/>
      <w:r w:rsidR="00CD1D53">
        <w:t xml:space="preserve"> will be running the Haunted House with Mr. Dunlap. It is during spirit week so student’s will need to be prepared for the number of events that week. </w:t>
      </w:r>
      <w:r w:rsidR="00032516">
        <w:t>Mr. Dunlap w</w:t>
      </w:r>
      <w:r w:rsidR="00867161">
        <w:t>ill talk to students about additional supplies needed</w:t>
      </w:r>
      <w:r w:rsidR="00032516">
        <w:t>, like black duct tape,</w:t>
      </w:r>
      <w:r w:rsidR="00867161">
        <w:t xml:space="preserve"> and boosters will order.</w:t>
      </w:r>
    </w:p>
    <w:p w14:paraId="3C57809B" w14:textId="2D3CB530" w:rsidR="00867161" w:rsidRDefault="00867161">
      <w:r>
        <w:t xml:space="preserve">POPS CONCERT: Concessions stand for Pops concert will be run during intermission. Approximately 250 people are expected. We will get a table. We will sell small waters, chips, candy. Ms. </w:t>
      </w:r>
      <w:proofErr w:type="spellStart"/>
      <w:r>
        <w:t>Yodzis</w:t>
      </w:r>
      <w:proofErr w:type="spellEnd"/>
      <w:r>
        <w:t xml:space="preserve"> will </w:t>
      </w:r>
    </w:p>
    <w:p w14:paraId="6EBC9BA0" w14:textId="742D5D5E" w:rsidR="00A30CC2" w:rsidRDefault="00712C41">
      <w:r>
        <w:t>NEW BUSINESS: Director’s are conceiving of a fun</w:t>
      </w:r>
      <w:r w:rsidR="00032516">
        <w:t>draiser where music is played</w:t>
      </w:r>
      <w:r>
        <w:t xml:space="preserve"> and food is served by students. The date is April 1</w:t>
      </w:r>
      <w:r w:rsidRPr="00712C41">
        <w:rPr>
          <w:vertAlign w:val="superscript"/>
        </w:rPr>
        <w:t>st</w:t>
      </w:r>
      <w:r>
        <w:t xml:space="preserve"> </w:t>
      </w:r>
      <w:r w:rsidR="00032516">
        <w:t>in the cafeteria</w:t>
      </w:r>
      <w:r>
        <w:t xml:space="preserve">. </w:t>
      </w:r>
      <w:r w:rsidR="00032516">
        <w:t>The directors would like to charge $20 a ticket and make it a nice evening event oriented towards parents. Current questions are: what food should be served and how much will it cost. Catering, cooking, and sticking to solely appetizers/desserts was discussed. Appetizers/desserts may not be ideal since it is only a month before the awards banquet, which is similar.</w:t>
      </w:r>
    </w:p>
    <w:p w14:paraId="5F7340D6" w14:textId="795B9C7D" w:rsidR="001C42E8" w:rsidRDefault="001C42E8" w:rsidP="00ED7518">
      <w:r>
        <w:t>Th</w:t>
      </w:r>
      <w:r w:rsidR="00712C41">
        <w:t xml:space="preserve">e meeting was adjourned at 7:52 </w:t>
      </w:r>
      <w:r>
        <w:t>p.m.</w:t>
      </w:r>
    </w:p>
    <w:p w14:paraId="638B3A7D" w14:textId="77777777" w:rsidR="001C42E8" w:rsidRDefault="001C42E8" w:rsidP="00ED7518">
      <w:r>
        <w:t>Respectfully submitted,</w:t>
      </w:r>
    </w:p>
    <w:p w14:paraId="6F4FCB10" w14:textId="7A89A393" w:rsidR="001C42E8" w:rsidRDefault="00712C41" w:rsidP="00ED7518">
      <w:r>
        <w:t>Stephen Dunlap</w:t>
      </w:r>
    </w:p>
    <w:p w14:paraId="632E161A" w14:textId="19A03A06" w:rsidR="001C42E8" w:rsidRDefault="001C42E8" w:rsidP="00ED7518">
      <w:r>
        <w:t xml:space="preserve">Hammond High School </w:t>
      </w:r>
      <w:r w:rsidR="00712C41">
        <w:t>Band Director</w:t>
      </w:r>
    </w:p>
    <w:p w14:paraId="7A12D5DC" w14:textId="77777777" w:rsidR="001C42E8" w:rsidRDefault="001C42E8" w:rsidP="00ED7518"/>
    <w:p w14:paraId="3FA340C6" w14:textId="77777777" w:rsidR="009C7271" w:rsidRDefault="009F70E4">
      <w:r>
        <w:t xml:space="preserve">                                                                                                                                                                                                                                                                                                                                                                                                                                       </w:t>
      </w:r>
    </w:p>
    <w:sectPr w:rsidR="009C7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auto"/>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C1609"/>
    <w:multiLevelType w:val="hybridMultilevel"/>
    <w:tmpl w:val="33304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E4"/>
    <w:rsid w:val="00032516"/>
    <w:rsid w:val="00142B04"/>
    <w:rsid w:val="00172465"/>
    <w:rsid w:val="001C42E8"/>
    <w:rsid w:val="001D1C0C"/>
    <w:rsid w:val="0041047E"/>
    <w:rsid w:val="005118B1"/>
    <w:rsid w:val="005A6EF0"/>
    <w:rsid w:val="005E16BA"/>
    <w:rsid w:val="00712C41"/>
    <w:rsid w:val="00867161"/>
    <w:rsid w:val="008829C3"/>
    <w:rsid w:val="009D1C38"/>
    <w:rsid w:val="009F70E4"/>
    <w:rsid w:val="00A30CC2"/>
    <w:rsid w:val="00BC0A1E"/>
    <w:rsid w:val="00BD1180"/>
    <w:rsid w:val="00C32D9E"/>
    <w:rsid w:val="00CD1D53"/>
    <w:rsid w:val="00ED7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3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C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Renfro</dc:creator>
  <cp:lastModifiedBy>Gus and Jen</cp:lastModifiedBy>
  <cp:revision>2</cp:revision>
  <dcterms:created xsi:type="dcterms:W3CDTF">2016-11-03T03:01:00Z</dcterms:created>
  <dcterms:modified xsi:type="dcterms:W3CDTF">2016-11-03T03:01:00Z</dcterms:modified>
</cp:coreProperties>
</file>