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960A" w14:textId="77777777" w:rsidR="001714AA" w:rsidRPr="001714AA" w:rsidRDefault="001714AA" w:rsidP="001714AA">
      <w:pPr>
        <w:spacing w:after="0" w:line="240" w:lineRule="auto"/>
        <w:jc w:val="center"/>
        <w:rPr>
          <w:rFonts w:ascii="Times New Roman" w:eastAsia="Times New Roman" w:hAnsi="Times New Roman" w:cs="Times New Roman"/>
          <w:sz w:val="24"/>
          <w:szCs w:val="24"/>
        </w:rPr>
      </w:pPr>
      <w:r w:rsidRPr="001714AA">
        <w:rPr>
          <w:rFonts w:ascii="Arial" w:eastAsia="Times New Roman" w:hAnsi="Arial" w:cs="Arial"/>
          <w:color w:val="000000"/>
        </w:rPr>
        <w:t>Hammond High School Music Boosters</w:t>
      </w:r>
    </w:p>
    <w:p w14:paraId="39FDC318" w14:textId="77777777" w:rsidR="001714AA" w:rsidRPr="001714AA" w:rsidRDefault="001714AA" w:rsidP="001714AA">
      <w:pPr>
        <w:spacing w:after="0" w:line="240" w:lineRule="auto"/>
        <w:jc w:val="center"/>
        <w:rPr>
          <w:rFonts w:ascii="Times New Roman" w:eastAsia="Times New Roman" w:hAnsi="Times New Roman" w:cs="Times New Roman"/>
          <w:sz w:val="24"/>
          <w:szCs w:val="24"/>
        </w:rPr>
      </w:pPr>
      <w:r w:rsidRPr="001714AA">
        <w:rPr>
          <w:rFonts w:ascii="Arial" w:eastAsia="Times New Roman" w:hAnsi="Arial" w:cs="Arial"/>
          <w:color w:val="000000"/>
        </w:rPr>
        <w:t>May 31, 2018</w:t>
      </w:r>
    </w:p>
    <w:p w14:paraId="573231CE" w14:textId="77777777" w:rsidR="001714AA" w:rsidRPr="001714AA" w:rsidRDefault="001714AA" w:rsidP="001714AA">
      <w:pPr>
        <w:spacing w:after="240" w:line="240" w:lineRule="auto"/>
        <w:rPr>
          <w:rFonts w:ascii="Times New Roman" w:eastAsia="Times New Roman" w:hAnsi="Times New Roman" w:cs="Times New Roman"/>
          <w:sz w:val="24"/>
          <w:szCs w:val="24"/>
        </w:rPr>
      </w:pPr>
    </w:p>
    <w:p w14:paraId="3BAD8D9E"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PRESENT AT MEETING: Jen Ward, Paul </w:t>
      </w:r>
      <w:proofErr w:type="spellStart"/>
      <w:r w:rsidRPr="001714AA">
        <w:rPr>
          <w:rFonts w:ascii="Arial" w:eastAsia="Times New Roman" w:hAnsi="Arial" w:cs="Arial"/>
          <w:color w:val="000000"/>
        </w:rPr>
        <w:t>Ijams</w:t>
      </w:r>
      <w:proofErr w:type="spellEnd"/>
      <w:r w:rsidRPr="001714AA">
        <w:rPr>
          <w:rFonts w:ascii="Arial" w:eastAsia="Times New Roman" w:hAnsi="Arial" w:cs="Arial"/>
          <w:color w:val="000000"/>
        </w:rPr>
        <w:t xml:space="preserve">, Stephen Dunlap, Elizabeth Reinhardt, Corinne Edwards, Jen Larsson, Hillary Bierce, Christine Dietrich, Carolyn </w:t>
      </w:r>
      <w:proofErr w:type="spellStart"/>
      <w:r w:rsidRPr="001714AA">
        <w:rPr>
          <w:rFonts w:ascii="Arial" w:eastAsia="Times New Roman" w:hAnsi="Arial" w:cs="Arial"/>
          <w:color w:val="000000"/>
        </w:rPr>
        <w:t>Freel</w:t>
      </w:r>
      <w:proofErr w:type="spellEnd"/>
    </w:p>
    <w:p w14:paraId="0C1EC1D0"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12FE131F"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OPENING:</w:t>
      </w:r>
    </w:p>
    <w:p w14:paraId="38303579"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2C80390D"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INTRODUCTIONS: </w:t>
      </w:r>
    </w:p>
    <w:p w14:paraId="4E19763F"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41DA3683"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REVIEW MINUTES:  The May minutes were read and approved.    Mr. Dunlap   moved to approve the </w:t>
      </w:r>
      <w:proofErr w:type="gramStart"/>
      <w:r w:rsidRPr="001714AA">
        <w:rPr>
          <w:rFonts w:ascii="Arial" w:eastAsia="Times New Roman" w:hAnsi="Arial" w:cs="Arial"/>
          <w:color w:val="000000"/>
        </w:rPr>
        <w:t>minutes,   </w:t>
      </w:r>
      <w:proofErr w:type="gramEnd"/>
      <w:r w:rsidRPr="001714AA">
        <w:rPr>
          <w:rFonts w:ascii="Arial" w:eastAsia="Times New Roman" w:hAnsi="Arial" w:cs="Arial"/>
          <w:color w:val="000000"/>
        </w:rPr>
        <w:t> Jen Ward  second.</w:t>
      </w:r>
    </w:p>
    <w:p w14:paraId="6B6A2172" w14:textId="77777777" w:rsidR="001714AA" w:rsidRPr="001714AA" w:rsidRDefault="001714AA" w:rsidP="001714AA">
      <w:pPr>
        <w:spacing w:after="240" w:line="240" w:lineRule="auto"/>
        <w:rPr>
          <w:rFonts w:ascii="Times New Roman" w:eastAsia="Times New Roman" w:hAnsi="Times New Roman" w:cs="Times New Roman"/>
          <w:sz w:val="24"/>
          <w:szCs w:val="24"/>
        </w:rPr>
      </w:pPr>
    </w:p>
    <w:p w14:paraId="6191F4C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TREASURER’S REPORT: Jen Ward sent a budget update to Jen Larsson and the directors, to help them decide how to spend the balance of this year’s budget.  Recent expenses have included the scholarships, banquet awards and supplies as well as senior flowers.  Restaurant night brought in $147.85 at Chipotle (check received).  Home </w:t>
      </w:r>
      <w:proofErr w:type="spellStart"/>
      <w:r w:rsidRPr="001714AA">
        <w:rPr>
          <w:rFonts w:ascii="Arial" w:eastAsia="Times New Roman" w:hAnsi="Arial" w:cs="Arial"/>
          <w:color w:val="000000"/>
        </w:rPr>
        <w:t>Slyce</w:t>
      </w:r>
      <w:proofErr w:type="spellEnd"/>
      <w:r w:rsidRPr="001714AA">
        <w:rPr>
          <w:rFonts w:ascii="Arial" w:eastAsia="Times New Roman" w:hAnsi="Arial" w:cs="Arial"/>
          <w:color w:val="000000"/>
        </w:rPr>
        <w:t xml:space="preserve"> never did give us a check.  Executive team is meeting on the 14th to put together the budget for next year, please be prepared if anyone wants to add or move things around.</w:t>
      </w:r>
    </w:p>
    <w:p w14:paraId="3768FC9E"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51B01051"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BAND DIRECTOR’S REPORT: Busy four weeks!  Spring concerts were great.  Awards banquet went well, he appreciates the nice set up.  Nearly 50/53 seniors were there, a great send off for them.  Jazz band performed at the Chantilly Jazz Festival and at graduation.  Drum major auditions were today and the candidates were amazing, working well together, that decision will be announced tomorrow along with marching band leadership team. Band Summer Camp is at 30 students and 13 for orchestra.  Still looking for additional campers.  They’ve been advertising at spring concerts.  They would like to spend the balance of the budget - Jen Larsson’s goal is to spend all the money.  Sheet music is a priority, would like to expand chamber music so students have pieces to choose from, to help groups forming.  Would also support A Little Night Music.  Question: can we buy used instruments with money?  </w:t>
      </w:r>
      <w:proofErr w:type="spellStart"/>
      <w:r w:rsidRPr="001714AA">
        <w:rPr>
          <w:rFonts w:ascii="Arial" w:eastAsia="Times New Roman" w:hAnsi="Arial" w:cs="Arial"/>
          <w:color w:val="000000"/>
        </w:rPr>
        <w:t>Mr</w:t>
      </w:r>
      <w:proofErr w:type="spellEnd"/>
      <w:r w:rsidRPr="001714AA">
        <w:rPr>
          <w:rFonts w:ascii="Arial" w:eastAsia="Times New Roman" w:hAnsi="Arial" w:cs="Arial"/>
          <w:color w:val="000000"/>
        </w:rPr>
        <w:t xml:space="preserve"> Dunlap enjoys finding a deal on a used instrument, if he could be reimbursed for instruments to add instruments to the inventory.  He cannot use school money to buy used instruments.  If boosters are able to support that, it would be a good way to support the program.  Jen says we can spend our money however we want to.  Department can decide if that’s how they want to spend it.  The “reserve” funds that Jen Ward sees are earmarked for marching band uniforms ($7300).  There is a line item for “uniform fun” - that should be moved into the reserve at the end of the year.   That adds up year by year for 15 years until there is enough to get new uniforms.  </w:t>
      </w:r>
      <w:proofErr w:type="spellStart"/>
      <w:r w:rsidRPr="001714AA">
        <w:rPr>
          <w:rFonts w:ascii="Arial" w:eastAsia="Times New Roman" w:hAnsi="Arial" w:cs="Arial"/>
          <w:color w:val="000000"/>
        </w:rPr>
        <w:t>Mr</w:t>
      </w:r>
      <w:proofErr w:type="spellEnd"/>
      <w:r w:rsidRPr="001714AA">
        <w:rPr>
          <w:rFonts w:ascii="Arial" w:eastAsia="Times New Roman" w:hAnsi="Arial" w:cs="Arial"/>
          <w:color w:val="000000"/>
        </w:rPr>
        <w:t xml:space="preserve"> Dunlap will send out game schedule soon.</w:t>
      </w:r>
    </w:p>
    <w:p w14:paraId="6A6EC1E0"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36108F09"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ORCHESTRA DIRECTOR’S REPORT:  Concerts went well.  The next Tri M meeting is next Wed. and all new members are asked to attend - elections that night for new positions.  One change for next year is a change to the uniforms for students.  Right </w:t>
      </w:r>
      <w:proofErr w:type="gramStart"/>
      <w:r w:rsidRPr="001714AA">
        <w:rPr>
          <w:rFonts w:ascii="Arial" w:eastAsia="Times New Roman" w:hAnsi="Arial" w:cs="Arial"/>
          <w:color w:val="000000"/>
        </w:rPr>
        <w:t>now</w:t>
      </w:r>
      <w:proofErr w:type="gramEnd"/>
      <w:r w:rsidRPr="001714AA">
        <w:rPr>
          <w:rFonts w:ascii="Arial" w:eastAsia="Times New Roman" w:hAnsi="Arial" w:cs="Arial"/>
          <w:color w:val="000000"/>
        </w:rPr>
        <w:t xml:space="preserve"> there is a dress and a tux but they’ve found that there are many students who don’t feel comfortable in either so they’d like to provide more options.  Looking into scrapping tuxedos and having a new uniform to offer: </w:t>
      </w:r>
    </w:p>
    <w:p w14:paraId="344C0BE2"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1. dress pants, black long sleeve button down shirt and a burgundy tie.</w:t>
      </w:r>
    </w:p>
    <w:p w14:paraId="6470BF1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2.  a skirt (similar to the dresses) with a ¾ sleeve black blouse with sweetheart neckline buttons the can also be worn with black palazzo pants.  </w:t>
      </w:r>
    </w:p>
    <w:p w14:paraId="54605F20"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lastRenderedPageBreak/>
        <w:t>Samples were ordered and were tried on.  There would be a couple years of transition - so students can stick with the tuxedos or dresses if they want, it’ll be rolled out slowly.  Students will have a choice - one of the three options. New expense forms would be given out at the beginning of next year but if a student has already invested in an old uniform, then that’s fine.  Tuxes will stick around in the building for a while.  Question: how would it work for choir sashes?  Sashes might not work.</w:t>
      </w:r>
    </w:p>
    <w:p w14:paraId="102E332F"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576E3C68"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Pricing:</w:t>
      </w:r>
    </w:p>
    <w:p w14:paraId="3B1053AC"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$42 dress pants, shirt and tie (pants and collars are adjustable) - parents are responsible for hemming</w:t>
      </w:r>
    </w:p>
    <w:p w14:paraId="7C66CAE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$61 skirt and blouse or pants and blouse</w:t>
      </w:r>
    </w:p>
    <w:p w14:paraId="0E83869F"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66D02EF1"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Teachers want to buy a whole set in all sizes for trying things on: $825 for a class set (never used, only for fittings).    Where should money come from?  We can spend overage on it.  Everyone benefits and people can try before they buy, to choose what fits comfortably.   One added benefit - it works for other performing opportunities as well, especially things that are more casual, more conducive to other things they do in the department.</w:t>
      </w:r>
    </w:p>
    <w:p w14:paraId="5BA5C1B2"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0104A3F5"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That will roll out this upcoming school year, full set ordered this summer.</w:t>
      </w:r>
    </w:p>
    <w:p w14:paraId="2A129CC3"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2714A582"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ACTION ITEM: where should this money come from?</w:t>
      </w:r>
    </w:p>
    <w:p w14:paraId="5E1E21D6"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4504FA60"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CHOIR DIRECTORS REPORT:  Graduation performance was great.  Ms. </w:t>
      </w:r>
      <w:proofErr w:type="spellStart"/>
      <w:r w:rsidRPr="001714AA">
        <w:rPr>
          <w:rFonts w:ascii="Arial" w:eastAsia="Times New Roman" w:hAnsi="Arial" w:cs="Arial"/>
          <w:color w:val="000000"/>
        </w:rPr>
        <w:t>Freel</w:t>
      </w:r>
      <w:proofErr w:type="spellEnd"/>
      <w:r w:rsidRPr="001714AA">
        <w:rPr>
          <w:rFonts w:ascii="Arial" w:eastAsia="Times New Roman" w:hAnsi="Arial" w:cs="Arial"/>
          <w:color w:val="000000"/>
        </w:rPr>
        <w:t xml:space="preserve"> is working to get the booster’s website switched out of her </w:t>
      </w:r>
      <w:proofErr w:type="spellStart"/>
      <w:r w:rsidRPr="001714AA">
        <w:rPr>
          <w:rFonts w:ascii="Arial" w:eastAsia="Times New Roman" w:hAnsi="Arial" w:cs="Arial"/>
          <w:color w:val="000000"/>
        </w:rPr>
        <w:t>weebly</w:t>
      </w:r>
      <w:proofErr w:type="spellEnd"/>
      <w:r w:rsidRPr="001714AA">
        <w:rPr>
          <w:rFonts w:ascii="Arial" w:eastAsia="Times New Roman" w:hAnsi="Arial" w:cs="Arial"/>
          <w:color w:val="000000"/>
        </w:rPr>
        <w:t xml:space="preserve"> account into its own separate account - if it can’t be done, boosters needs to subscribe to Weebly itself.  Annual cost is $40 per year.  </w:t>
      </w:r>
    </w:p>
    <w:p w14:paraId="6B061F1F"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64E4D7D4"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WAYS AND MEANS: Restaurant nights - no trattoria due to it not being scheduled in time.   We have a Chick Fil A scheduled for Mon the 4th, Johns Hopkins Road.  Home </w:t>
      </w:r>
      <w:proofErr w:type="spellStart"/>
      <w:r w:rsidRPr="001714AA">
        <w:rPr>
          <w:rFonts w:ascii="Arial" w:eastAsia="Times New Roman" w:hAnsi="Arial" w:cs="Arial"/>
          <w:color w:val="000000"/>
        </w:rPr>
        <w:t>Slyce</w:t>
      </w:r>
      <w:proofErr w:type="spellEnd"/>
      <w:r w:rsidRPr="001714AA">
        <w:rPr>
          <w:rFonts w:ascii="Arial" w:eastAsia="Times New Roman" w:hAnsi="Arial" w:cs="Arial"/>
          <w:color w:val="000000"/>
        </w:rPr>
        <w:t xml:space="preserve"> is off the list for good.  Jazz Combo has been working with Hungry for Music (the combo donates their fees) and have made over $700 for that cause over four performances.  </w:t>
      </w:r>
    </w:p>
    <w:p w14:paraId="3A38CBB0"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2FEAF974"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FUNDRAISER SCHEDULING:  </w:t>
      </w:r>
    </w:p>
    <w:p w14:paraId="64709ACD"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4EEF8523" w14:textId="77777777" w:rsidR="001714AA" w:rsidRPr="001714AA" w:rsidRDefault="001714AA" w:rsidP="001714AA">
      <w:pPr>
        <w:spacing w:after="0" w:line="240" w:lineRule="auto"/>
        <w:ind w:firstLine="720"/>
        <w:rPr>
          <w:rFonts w:ascii="Times New Roman" w:eastAsia="Times New Roman" w:hAnsi="Times New Roman" w:cs="Times New Roman"/>
          <w:sz w:val="24"/>
          <w:szCs w:val="24"/>
        </w:rPr>
      </w:pPr>
      <w:r w:rsidRPr="001714AA">
        <w:rPr>
          <w:rFonts w:ascii="Arial" w:eastAsia="Times New Roman" w:hAnsi="Arial" w:cs="Arial"/>
          <w:color w:val="000000"/>
        </w:rPr>
        <w:t>CHOCOLATE SALES: start on Sept 14th - Oct 5th so you can sell at school - get permission slips out on first day of school - Jen Ward was concerned about wording, wanted to clarify something in permission slip</w:t>
      </w:r>
    </w:p>
    <w:p w14:paraId="55D36150"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29490C7C" w14:textId="77777777" w:rsidR="001714AA" w:rsidRPr="001714AA" w:rsidRDefault="001714AA" w:rsidP="001714AA">
      <w:pPr>
        <w:spacing w:after="0" w:line="240" w:lineRule="auto"/>
        <w:ind w:firstLine="720"/>
        <w:rPr>
          <w:rFonts w:ascii="Times New Roman" w:eastAsia="Times New Roman" w:hAnsi="Times New Roman" w:cs="Times New Roman"/>
          <w:sz w:val="24"/>
          <w:szCs w:val="24"/>
        </w:rPr>
      </w:pPr>
      <w:r w:rsidRPr="001714AA">
        <w:rPr>
          <w:rFonts w:ascii="Arial" w:eastAsia="Times New Roman" w:hAnsi="Arial" w:cs="Arial"/>
          <w:color w:val="000000"/>
        </w:rPr>
        <w:t>CAR WASH: Sept 15th - sell chocolate?</w:t>
      </w:r>
    </w:p>
    <w:p w14:paraId="7270C364"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6B04C511" w14:textId="77777777" w:rsidR="001714AA" w:rsidRPr="001714AA" w:rsidRDefault="001714AA" w:rsidP="001714AA">
      <w:pPr>
        <w:spacing w:after="0" w:line="240" w:lineRule="auto"/>
        <w:ind w:firstLine="720"/>
        <w:rPr>
          <w:rFonts w:ascii="Times New Roman" w:eastAsia="Times New Roman" w:hAnsi="Times New Roman" w:cs="Times New Roman"/>
          <w:sz w:val="24"/>
          <w:szCs w:val="24"/>
        </w:rPr>
      </w:pPr>
      <w:r w:rsidRPr="001714AA">
        <w:rPr>
          <w:rFonts w:ascii="Arial" w:eastAsia="Times New Roman" w:hAnsi="Arial" w:cs="Arial"/>
          <w:color w:val="000000"/>
        </w:rPr>
        <w:t xml:space="preserve">PIE FUNDRAISER (Dessert Days or Mrs. Fields): Oct 10th through Oct 29th, delivery the 15th of November </w:t>
      </w:r>
    </w:p>
    <w:p w14:paraId="31091330"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4431F593"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CHICK FIL A CALENDARS (we made $200 last year) -purchase mid-</w:t>
      </w:r>
      <w:proofErr w:type="gramStart"/>
      <w:r w:rsidRPr="001714AA">
        <w:rPr>
          <w:rFonts w:ascii="Arial" w:eastAsia="Times New Roman" w:hAnsi="Arial" w:cs="Arial"/>
          <w:color w:val="000000"/>
        </w:rPr>
        <w:t>October,  50</w:t>
      </w:r>
      <w:proofErr w:type="gramEnd"/>
      <w:r w:rsidRPr="001714AA">
        <w:rPr>
          <w:rFonts w:ascii="Arial" w:eastAsia="Times New Roman" w:hAnsi="Arial" w:cs="Arial"/>
          <w:color w:val="000000"/>
        </w:rPr>
        <w:t xml:space="preserve"> calendars per box - have them out to sell at Haunted House.  Have a table set up at Homecoming.</w:t>
      </w:r>
    </w:p>
    <w:p w14:paraId="4BA6D9C6" w14:textId="77777777" w:rsidR="001714AA" w:rsidRPr="001714AA" w:rsidRDefault="001714AA" w:rsidP="001714AA">
      <w:pPr>
        <w:spacing w:after="240" w:line="240" w:lineRule="auto"/>
        <w:rPr>
          <w:rFonts w:ascii="Times New Roman" w:eastAsia="Times New Roman" w:hAnsi="Times New Roman" w:cs="Times New Roman"/>
          <w:sz w:val="24"/>
          <w:szCs w:val="24"/>
        </w:rPr>
      </w:pPr>
    </w:p>
    <w:p w14:paraId="5AFD64CF"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SPIRIT WEAR - cash and carry?  Stickers?  Magnets (can get for .44), want to have available for handing out at back to school night, free gift with membership.  Have order forms available, possibly a few hoodies and </w:t>
      </w:r>
      <w:proofErr w:type="spellStart"/>
      <w:r w:rsidRPr="001714AA">
        <w:rPr>
          <w:rFonts w:ascii="Arial" w:eastAsia="Times New Roman" w:hAnsi="Arial" w:cs="Arial"/>
          <w:color w:val="000000"/>
        </w:rPr>
        <w:t>tshirts</w:t>
      </w:r>
      <w:proofErr w:type="spellEnd"/>
      <w:r w:rsidRPr="001714AA">
        <w:rPr>
          <w:rFonts w:ascii="Arial" w:eastAsia="Times New Roman" w:hAnsi="Arial" w:cs="Arial"/>
          <w:color w:val="000000"/>
        </w:rPr>
        <w:t xml:space="preserve"> out to sell?  Or as samples?  Not really to be a fundraiser, just want it as a service.  Could have a few non-clothing items with a small inventory that people </w:t>
      </w:r>
      <w:r w:rsidRPr="001714AA">
        <w:rPr>
          <w:rFonts w:ascii="Arial" w:eastAsia="Times New Roman" w:hAnsi="Arial" w:cs="Arial"/>
          <w:color w:val="000000"/>
        </w:rPr>
        <w:lastRenderedPageBreak/>
        <w:t xml:space="preserve">could buy cash and carry (things like hats or seat cushions or lanyards, water bottles).  A way to invest in your tribe.  Jen Ward will get a vendor name to the teachers.  For back to school night: hats, magnets, couple sizes of </w:t>
      </w:r>
      <w:proofErr w:type="spellStart"/>
      <w:r w:rsidRPr="001714AA">
        <w:rPr>
          <w:rFonts w:ascii="Arial" w:eastAsia="Times New Roman" w:hAnsi="Arial" w:cs="Arial"/>
          <w:color w:val="000000"/>
        </w:rPr>
        <w:t>tshirts</w:t>
      </w:r>
      <w:proofErr w:type="spellEnd"/>
      <w:r w:rsidRPr="001714AA">
        <w:rPr>
          <w:rFonts w:ascii="Arial" w:eastAsia="Times New Roman" w:hAnsi="Arial" w:cs="Arial"/>
          <w:color w:val="000000"/>
        </w:rPr>
        <w:t>.  Teachers will order.</w:t>
      </w:r>
    </w:p>
    <w:p w14:paraId="461137E9"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1D9AAFE7"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RESTAURANT NIGHTS:</w:t>
      </w:r>
    </w:p>
    <w:p w14:paraId="525AE49E"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040167F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HAUNTED HOUSE: 10/27 - have Chick Fil A calendars out to sell</w:t>
      </w:r>
    </w:p>
    <w:p w14:paraId="44FEAED9"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79868A2E"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MEMBERSHIP REPORT: no new members</w:t>
      </w:r>
    </w:p>
    <w:p w14:paraId="396FEE43"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16145B61"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NEW BUSINESS: Proposed slate of 2018-19 officers  </w:t>
      </w:r>
    </w:p>
    <w:p w14:paraId="26026651"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President:  Jen Larsson</w:t>
      </w:r>
    </w:p>
    <w:p w14:paraId="451BEF3E"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Vice President:  Paul </w:t>
      </w:r>
      <w:proofErr w:type="spellStart"/>
      <w:r w:rsidRPr="001714AA">
        <w:rPr>
          <w:rFonts w:ascii="Arial" w:eastAsia="Times New Roman" w:hAnsi="Arial" w:cs="Arial"/>
          <w:color w:val="000000"/>
        </w:rPr>
        <w:t>Ijams</w:t>
      </w:r>
      <w:proofErr w:type="spellEnd"/>
    </w:p>
    <w:p w14:paraId="5BB5F1BE"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Secretary/webmaster:  Hillary Bierce</w:t>
      </w:r>
    </w:p>
    <w:p w14:paraId="6E07E627"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Treasurer:  Jen Ward</w:t>
      </w:r>
    </w:p>
    <w:p w14:paraId="40156818"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1047395D"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Jen Larsson moved that we accept this slate of officers as presented: Steven Dunlap seconded - all in favor, unanimous.  </w:t>
      </w:r>
    </w:p>
    <w:p w14:paraId="177053B1"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4B477BE6"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Jenna Dietrich is doing a gold award project that just got approved - she is doing an instrument drive and offering free lessons to middle school/elementary school students.  She’s also making a program recruitment video to show to 8th graders at PVMS.  Runs from June-June.  Instrument drive is for PVMS and BBES to hopefully widen the music program.  </w:t>
      </w:r>
    </w:p>
    <w:p w14:paraId="10691527"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2A5D308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BUDGET:  Question: when do we close out the year?  June 30th</w:t>
      </w:r>
    </w:p>
    <w:p w14:paraId="541C00E3"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515AEDBD"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OLD BUSINESS:  Department picnic (August 24th): we can rent a pavilion but Hammond Park only fits 60 people.  Next biggest near us is Savage, fits 100 - their rental fee is $363.  Christine could find out about getting a better price for the Savage rental.    We had about 200+ at awards ceremony but probably only about 100 would come to picnic.   There are discretionary funds, real potential in this activity for team-building.  Can try to make some money back selling Italian Ice or pizza.  There is $270 available in the reserve.  We’re going to do it and see how it goes, potential for it to be awesome.   Offer memberships, request donations for </w:t>
      </w:r>
      <w:proofErr w:type="spellStart"/>
      <w:r w:rsidRPr="001714AA">
        <w:rPr>
          <w:rFonts w:ascii="Arial" w:eastAsia="Times New Roman" w:hAnsi="Arial" w:cs="Arial"/>
          <w:color w:val="000000"/>
        </w:rPr>
        <w:t>pavillion</w:t>
      </w:r>
      <w:proofErr w:type="spellEnd"/>
      <w:r w:rsidRPr="001714AA">
        <w:rPr>
          <w:rFonts w:ascii="Arial" w:eastAsia="Times New Roman" w:hAnsi="Arial" w:cs="Arial"/>
          <w:color w:val="000000"/>
        </w:rPr>
        <w:t xml:space="preserve">.   Music Department Back to School Picnic needs to be put on website calendar.  </w:t>
      </w:r>
    </w:p>
    <w:p w14:paraId="285F4D5E"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6B27E397"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Next Meeting tentative: Sept 6th (Back to School conflicts and it’ll be the 13th).  Still 1st Thursday of the month.</w:t>
      </w:r>
    </w:p>
    <w:p w14:paraId="74530CE4" w14:textId="77777777" w:rsidR="001714AA" w:rsidRPr="001714AA" w:rsidRDefault="001714AA" w:rsidP="001714AA">
      <w:pPr>
        <w:spacing w:after="0" w:line="240" w:lineRule="auto"/>
        <w:rPr>
          <w:rFonts w:ascii="Times New Roman" w:eastAsia="Times New Roman" w:hAnsi="Times New Roman" w:cs="Times New Roman"/>
          <w:sz w:val="24"/>
          <w:szCs w:val="24"/>
        </w:rPr>
      </w:pPr>
    </w:p>
    <w:p w14:paraId="31227C8B"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 xml:space="preserve">CLOSE MEETING    Christine </w:t>
      </w:r>
      <w:proofErr w:type="gramStart"/>
      <w:r w:rsidRPr="001714AA">
        <w:rPr>
          <w:rFonts w:ascii="Arial" w:eastAsia="Times New Roman" w:hAnsi="Arial" w:cs="Arial"/>
          <w:color w:val="000000"/>
        </w:rPr>
        <w:t>Dietrich  moved</w:t>
      </w:r>
      <w:proofErr w:type="gramEnd"/>
      <w:r w:rsidRPr="001714AA">
        <w:rPr>
          <w:rFonts w:ascii="Arial" w:eastAsia="Times New Roman" w:hAnsi="Arial" w:cs="Arial"/>
          <w:color w:val="000000"/>
        </w:rPr>
        <w:t xml:space="preserve"> to adjourn the meeting.       Mr. Dunlap seconded the motion.</w:t>
      </w:r>
    </w:p>
    <w:p w14:paraId="1310A1C3" w14:textId="77777777" w:rsidR="001714AA" w:rsidRPr="001714AA" w:rsidRDefault="001714AA" w:rsidP="001714AA">
      <w:pPr>
        <w:spacing w:after="240" w:line="240" w:lineRule="auto"/>
        <w:rPr>
          <w:rFonts w:ascii="Times New Roman" w:eastAsia="Times New Roman" w:hAnsi="Times New Roman" w:cs="Times New Roman"/>
          <w:sz w:val="24"/>
          <w:szCs w:val="24"/>
        </w:rPr>
      </w:pPr>
    </w:p>
    <w:p w14:paraId="001A7156"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Respectfully submitted,</w:t>
      </w:r>
    </w:p>
    <w:p w14:paraId="117AAC43" w14:textId="77777777" w:rsidR="001714AA" w:rsidRPr="001714AA" w:rsidRDefault="001714AA" w:rsidP="001714AA">
      <w:pPr>
        <w:spacing w:after="240" w:line="240" w:lineRule="auto"/>
        <w:rPr>
          <w:rFonts w:ascii="Times New Roman" w:eastAsia="Times New Roman" w:hAnsi="Times New Roman" w:cs="Times New Roman"/>
          <w:sz w:val="24"/>
          <w:szCs w:val="24"/>
        </w:rPr>
      </w:pPr>
    </w:p>
    <w:p w14:paraId="2A2F4CC7"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Corinne</w:t>
      </w:r>
    </w:p>
    <w:p w14:paraId="73A1263E" w14:textId="77777777" w:rsidR="001714AA" w:rsidRPr="001714AA" w:rsidRDefault="001714AA" w:rsidP="001714AA">
      <w:pPr>
        <w:spacing w:after="0" w:line="240" w:lineRule="auto"/>
        <w:rPr>
          <w:rFonts w:ascii="Times New Roman" w:eastAsia="Times New Roman" w:hAnsi="Times New Roman" w:cs="Times New Roman"/>
          <w:sz w:val="24"/>
          <w:szCs w:val="24"/>
        </w:rPr>
      </w:pPr>
      <w:r w:rsidRPr="001714AA">
        <w:rPr>
          <w:rFonts w:ascii="Arial" w:eastAsia="Times New Roman" w:hAnsi="Arial" w:cs="Arial"/>
          <w:color w:val="000000"/>
        </w:rPr>
        <w:t>Secretary, Hammond Music Boosters</w:t>
      </w:r>
    </w:p>
    <w:p w14:paraId="75A1A8C3" w14:textId="367EF67B" w:rsidR="004407C5" w:rsidRDefault="004407C5" w:rsidP="001714AA">
      <w:bookmarkStart w:id="0" w:name="_GoBack"/>
      <w:bookmarkEnd w:id="0"/>
    </w:p>
    <w:sectPr w:rsidR="0044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AA"/>
    <w:rsid w:val="000567A5"/>
    <w:rsid w:val="001714AA"/>
    <w:rsid w:val="0044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69B2"/>
  <w15:chartTrackingRefBased/>
  <w15:docId w15:val="{973415AE-DCEB-4A5F-8A02-0E4A659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Larsson</dc:creator>
  <cp:keywords/>
  <dc:description/>
  <cp:lastModifiedBy>Gus Larsson</cp:lastModifiedBy>
  <cp:revision>1</cp:revision>
  <dcterms:created xsi:type="dcterms:W3CDTF">2018-09-13T02:32:00Z</dcterms:created>
  <dcterms:modified xsi:type="dcterms:W3CDTF">2018-09-13T02:34:00Z</dcterms:modified>
</cp:coreProperties>
</file>